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4001"/>
      </w:tblGrid>
      <w:tr w:rsidR="0079527D" w:rsidRPr="0079527D" w:rsidTr="0079527D">
        <w:trPr>
          <w:trHeight w:val="2071"/>
        </w:trPr>
        <w:tc>
          <w:tcPr>
            <w:tcW w:w="5334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bookmarkStart w:id="0" w:name="_GoBack"/>
            <w:bookmarkEnd w:id="0"/>
            <w:r w:rsidRPr="0079527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06A18044" wp14:editId="7CC26CB8">
                  <wp:simplePos x="0" y="0"/>
                  <wp:positionH relativeFrom="page">
                    <wp:posOffset>3383280</wp:posOffset>
                  </wp:positionH>
                  <wp:positionV relativeFrom="paragraph">
                    <wp:posOffset>189865</wp:posOffset>
                  </wp:positionV>
                  <wp:extent cx="1125855" cy="1067435"/>
                  <wp:effectExtent l="0" t="0" r="0" b="0"/>
                  <wp:wrapNone/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27D" w:rsidRPr="0079527D" w:rsidRDefault="0079527D" w:rsidP="0079527D">
            <w:pPr>
              <w:keepNext/>
              <w:spacing w:after="0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kk-KZ"/>
              </w:rPr>
              <w:t>НҰР-СҰЛТАН ҚАЛАСЫ ӘКІМДІГІНІҢ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«№ 75 МЕКТЕП-ГИМНАЗИЯ»КММ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Нұр-Сұлтан қаласы,Мәңгілік Ел даңғылы.28/1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тел: (87172) 20-26-15;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astana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shg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75@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КГУ«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ШКОЛА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-ГИМНАЗИЯ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№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75»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  <w:t xml:space="preserve">АКИМАТА 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ОРОДА </w:t>
            </w:r>
            <w:r w:rsidRPr="0079527D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kk-KZ"/>
              </w:rPr>
              <w:t>НҰР-СҰЛТАН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г. Нұр-Сұлтан пр.Мәңгілік Ел 28/1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тел: (87172) 20-26-15;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astana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shg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75@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527D" w:rsidRPr="0079527D" w:rsidTr="0079527D">
        <w:trPr>
          <w:trHeight w:val="230"/>
        </w:trPr>
        <w:tc>
          <w:tcPr>
            <w:tcW w:w="5334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3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4002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</w:tr>
      <w:tr w:rsidR="0079527D" w:rsidRPr="0079527D" w:rsidTr="0079527D">
        <w:trPr>
          <w:trHeight w:val="115"/>
        </w:trPr>
        <w:tc>
          <w:tcPr>
            <w:tcW w:w="5334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_____________________  № ____________________  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Нұр-Сұлтан   қ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аласы</w:t>
            </w:r>
            <w:proofErr w:type="spellEnd"/>
          </w:p>
        </w:tc>
        <w:tc>
          <w:tcPr>
            <w:tcW w:w="1438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4002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                      город  Нұр-Сұлтан</w:t>
            </w:r>
          </w:p>
        </w:tc>
      </w:tr>
    </w:tbl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 определении начала, 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продолжительности и 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каникулярных периодов 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971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-2022</w:t>
      </w: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учебного года 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соответствии с подпунктом 14) статьи 5 закона РК от 27 июля 2007 года «Об образовании» и Государственным общеобязательным стандартом образования всех уровней образования, утвержденным приказом министра образования и науки РК от 31 октября 2018 года №604, приказом Министра образования и науки от 27 июля  2021 года №368 «Об определении начала, продолжительности и каникулярных периодов 2020-2021 учебного года »в организациях среднего образования», приказа Управления образования № 440  от 19.08.2021 года «Об определении начала, продолжительно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сти и каникулярных периодов 2021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-2022 учебного года» 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ПРИКАЗЫВАЮ: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начало 2021-2022  учебного года -  1 сентября 2020года;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продолжительность учебного года в 1-классах 33 учебные недели; во 2-11 классах – 34 учебные недели. Занятия, выпавшие на праздничные дни, переносятся на следующие дни с учетом интеграции содержания учебных программ за счет часов, отведенных на повторение;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каникулярные периоды в течение учебного года: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1-11 классах: осенние -7 дней (с 01 по 7 ноября 2021 года включительно); зимние – 11 дней (с 30 декабря 2021 года по 09 января 2022 года включительно); весенние – 12 дней (с 19 марта по 30 марта 2022 года включительно);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1-классах дополнительные каникулы – 7 дней (с 7 по 13 февраля 2022 года включительно).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Контроль за исполнением настоящего приказа возложить на заместителей директора по   УР Бекишеву Г.К., Турсумбекову М.Е., Шошанову К.Ш., Выродову Е.В., заместителя директора по УВР  Нурдилдинову А.С.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 школы                            Тогатаева С.А.</w:t>
      </w:r>
    </w:p>
    <w:p w:rsidR="0079527D" w:rsidRPr="0079527D" w:rsidRDefault="0079527D" w:rsidP="00795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4001"/>
      </w:tblGrid>
      <w:tr w:rsidR="0079527D" w:rsidRPr="0079527D" w:rsidTr="0079527D">
        <w:trPr>
          <w:trHeight w:val="2071"/>
        </w:trPr>
        <w:tc>
          <w:tcPr>
            <w:tcW w:w="5334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0" allowOverlap="1" wp14:anchorId="49D1BBA4" wp14:editId="0E185288">
                  <wp:simplePos x="0" y="0"/>
                  <wp:positionH relativeFrom="page">
                    <wp:posOffset>3383280</wp:posOffset>
                  </wp:positionH>
                  <wp:positionV relativeFrom="paragraph">
                    <wp:posOffset>189865</wp:posOffset>
                  </wp:positionV>
                  <wp:extent cx="1125855" cy="1067435"/>
                  <wp:effectExtent l="0" t="0" r="0" b="0"/>
                  <wp:wrapNone/>
                  <wp:docPr id="2" name="Рисунок 2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27D" w:rsidRPr="0079527D" w:rsidRDefault="0079527D" w:rsidP="0079527D">
            <w:pPr>
              <w:keepNext/>
              <w:spacing w:after="0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kk-KZ"/>
              </w:rPr>
              <w:t>НҰР-СҰЛТАН ҚАЛАСЫ ӘКІМДІГІНІҢ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«№ 75 МЕКТЕП-ГИМНАЗИЯ»КММ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Нұр-Сұлтан қаласы,Мәңгілік Ел даңғылы.28/1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тел: (87172) 20-26-15;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astana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shg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75@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КГУ«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ШКОЛА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-ГИМНАЗИЯ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№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75»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  <w:t xml:space="preserve">АКИМАТА 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ОРОДА </w:t>
            </w:r>
            <w:r w:rsidRPr="0079527D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kk-KZ"/>
              </w:rPr>
              <w:t>НҰР-СҰЛТАН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г. Нұр-Сұлтан пр.Мәңгілік Ел 28/1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тел: (87172) 20-26-15;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astana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shg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75@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527D" w:rsidRPr="0079527D" w:rsidTr="0079527D">
        <w:trPr>
          <w:trHeight w:val="230"/>
        </w:trPr>
        <w:tc>
          <w:tcPr>
            <w:tcW w:w="5334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3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4002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</w:tr>
      <w:tr w:rsidR="0079527D" w:rsidRPr="0079527D" w:rsidTr="0079527D">
        <w:trPr>
          <w:trHeight w:val="115"/>
        </w:trPr>
        <w:tc>
          <w:tcPr>
            <w:tcW w:w="5334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_____________________  № ____________________  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Нұр-Сұлтан   қ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аласы</w:t>
            </w:r>
            <w:proofErr w:type="spellEnd"/>
          </w:p>
        </w:tc>
        <w:tc>
          <w:tcPr>
            <w:tcW w:w="1438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4002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                      город  Нұр-Сұлтан</w:t>
            </w:r>
          </w:p>
        </w:tc>
      </w:tr>
    </w:tbl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971542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Courier New"/>
          <w:b/>
          <w:color w:val="222222"/>
          <w:sz w:val="28"/>
          <w:szCs w:val="28"/>
          <w:lang w:val="kk-KZ" w:eastAsia="ru-RU"/>
        </w:rPr>
        <w:t>202</w:t>
      </w:r>
      <w:r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  <w:t>1</w:t>
      </w:r>
      <w:r>
        <w:rPr>
          <w:rFonts w:ascii="inherit" w:eastAsia="Times New Roman" w:hAnsi="inherit" w:cs="Courier New"/>
          <w:b/>
          <w:color w:val="222222"/>
          <w:sz w:val="28"/>
          <w:szCs w:val="28"/>
          <w:lang w:val="kk-KZ" w:eastAsia="ru-RU"/>
        </w:rPr>
        <w:t>-202</w:t>
      </w:r>
      <w:r>
        <w:rPr>
          <w:rFonts w:ascii="inherit" w:eastAsia="Times New Roman" w:hAnsi="inherit" w:cs="Courier New"/>
          <w:b/>
          <w:color w:val="222222"/>
          <w:sz w:val="28"/>
          <w:szCs w:val="28"/>
          <w:lang w:val="en-US" w:eastAsia="ru-RU"/>
        </w:rPr>
        <w:t>2</w:t>
      </w:r>
      <w:r w:rsidR="0079527D" w:rsidRPr="0079527D">
        <w:rPr>
          <w:rFonts w:ascii="inherit" w:eastAsia="Times New Roman" w:hAnsi="inherit" w:cs="Courier New"/>
          <w:b/>
          <w:color w:val="222222"/>
          <w:sz w:val="28"/>
          <w:szCs w:val="28"/>
          <w:lang w:val="kk-KZ" w:eastAsia="ru-RU"/>
        </w:rPr>
        <w:t xml:space="preserve"> оқу жылы</w:t>
      </w: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b/>
          <w:color w:val="222222"/>
          <w:sz w:val="28"/>
          <w:szCs w:val="28"/>
          <w:lang w:val="kk-KZ" w:eastAsia="ru-RU"/>
        </w:rPr>
        <w:t>басталуы,ұзақтығы</w:t>
      </w: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b/>
          <w:color w:val="222222"/>
          <w:sz w:val="28"/>
          <w:szCs w:val="28"/>
          <w:lang w:val="kk-KZ" w:eastAsia="ru-RU"/>
        </w:rPr>
        <w:t xml:space="preserve">және демалыс </w:t>
      </w: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b/>
          <w:color w:val="222222"/>
          <w:sz w:val="28"/>
          <w:szCs w:val="28"/>
          <w:lang w:val="kk-KZ" w:eastAsia="ru-RU"/>
        </w:rPr>
        <w:t>кезеңдері туралы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 xml:space="preserve">        Қазақстан Республикасы Білім және ғылым министрінің 2018 жылғы 31 қазандағы N604 бұйрығымен бекітілген «Білім туралы» 2007 жылғы 27 шілдедегі Қазақстан Республикасы Заңының 5-бабының 14) тармақшасына және білім берудің барлық деңгейлері үшін мемлекеттік жалпыға міндетті білім беру стандартына сәйкес 2021 жылғы  27 шілдедегі  N368  «Орта білім беру ұйымдарында « 2020-2021 оқу жылының басталуын, ұзақтығын және каникул кезеңдерін анықтау туралы », Білім басқармасының 2021 жылғы 19 тамыздағы  N 440 бұйрығы« 2021-2022 оқу жылының басталуын, ұзақтығы мен каникул кезеңдерін анықтау туралы»  бұйрығының негізінде</w:t>
      </w: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b/>
          <w:color w:val="222222"/>
          <w:sz w:val="28"/>
          <w:szCs w:val="28"/>
          <w:lang w:val="kk-KZ" w:eastAsia="ru-RU"/>
        </w:rPr>
        <w:t>БҰЙЫРАМЫН: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>1) 2021-2022 оқу жылының басы - 2021 жылғы 1 қыркүйек;</w:t>
      </w: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>2) 1-сыныптағы оқу жылының ұзақтығы 33 оқу аптасын құрайды; 2-11 сыныптарда - 34 академиялық апта. Мереке күндері түскен сабақтар қайталауға бөлінген сағаттар есебінен оқу жоспары мазмұнының кіріктірілуін ескере отырып келесі күндерге ауыстырылады;</w:t>
      </w: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>3) оқу жылындағы демалыс кезеңдері:</w:t>
      </w: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>1-11 сыныптарда: күзгі - 7 күн (2021 жылғы 1- 7 қараша аралығында); қысқы - 11 күн (2021 жылдың 30 желтоқсанынан бастап 2022 жылдың 09 қаңтарын қоса алғанда); көктемгі - 12 күн (2022 жылдың 19 наурызынан 30 наурызын қоса алғанда);</w:t>
      </w: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>1-сыныпта қосымша де</w:t>
      </w:r>
      <w:r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>малыс 7 күнді құрайды (2022 ж. а</w:t>
      </w: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>қпанның 07-нен 13-не дейін).</w:t>
      </w:r>
    </w:p>
    <w:p w:rsid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 xml:space="preserve">   </w:t>
      </w: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</w:pPr>
      <w:r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 xml:space="preserve">    </w:t>
      </w: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 xml:space="preserve">Осы бұйрықтың орындалуын бақылау директордың орынбасарлары </w:t>
      </w: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>Г.К., Бекишеваға, М.Е Турсумбековаға., К.Ш Шошановаға., Е.В Выродоваға., директордың тәрбие жөніндегі орынбасары А.С. Нурдилдиноваға  жүктелсін.</w:t>
      </w: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Мектеп директоры                Тогатаева С.А.</w:t>
      </w:r>
    </w:p>
    <w:p w:rsidR="0079527D" w:rsidRPr="0079527D" w:rsidRDefault="0079527D" w:rsidP="00795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pPr w:leftFromText="180" w:rightFromText="180" w:bottomFromText="200" w:vertAnchor="text" w:horzAnchor="margin" w:tblpXSpec="center" w:tblpY="163"/>
        <w:tblW w:w="10770" w:type="dxa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4001"/>
      </w:tblGrid>
      <w:tr w:rsidR="0079527D" w:rsidRPr="0079527D" w:rsidTr="0079527D">
        <w:trPr>
          <w:trHeight w:val="2071"/>
        </w:trPr>
        <w:tc>
          <w:tcPr>
            <w:tcW w:w="5331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0" allowOverlap="1" wp14:anchorId="5622D79D" wp14:editId="11B68252">
                  <wp:simplePos x="0" y="0"/>
                  <wp:positionH relativeFrom="page">
                    <wp:posOffset>3383280</wp:posOffset>
                  </wp:positionH>
                  <wp:positionV relativeFrom="paragraph">
                    <wp:posOffset>189865</wp:posOffset>
                  </wp:positionV>
                  <wp:extent cx="1125855" cy="1067435"/>
                  <wp:effectExtent l="0" t="0" r="0" b="0"/>
                  <wp:wrapNone/>
                  <wp:docPr id="3" name="Рисунок 3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2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kk-KZ"/>
              </w:rPr>
              <w:t xml:space="preserve">                            НҰР-СҰЛТАН ҚАЛАСЫ ӘКІМДІГІНІҢ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«№ 75 МЕКТЕП-ГИМНАЗИЯ»КММ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Нұр-Сұлтан қаласы,Мәңгілік Ел даңғылы.28/1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тел: (87172) 20-26-15;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astana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shg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75@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КГУ«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ШКОЛА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-ГИМНАЗИЯ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№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75»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  <w:t xml:space="preserve">АКИМАТА 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ОРОДА </w:t>
            </w:r>
            <w:r w:rsidRPr="0079527D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kk-KZ"/>
              </w:rPr>
              <w:t>НҰР-СҰЛТАН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г. Нұр-Сұлтан пр.Мәңгілік Ел 28/1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тел: (87172) 20-26-15;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astana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shg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75@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527D" w:rsidRPr="0079527D" w:rsidTr="0079527D">
        <w:trPr>
          <w:trHeight w:val="230"/>
        </w:trPr>
        <w:tc>
          <w:tcPr>
            <w:tcW w:w="5331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3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4001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</w:tr>
      <w:tr w:rsidR="0079527D" w:rsidRPr="0079527D" w:rsidTr="0079527D">
        <w:trPr>
          <w:trHeight w:val="115"/>
        </w:trPr>
        <w:tc>
          <w:tcPr>
            <w:tcW w:w="5331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_____________________  № ____________________  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Нұр-Сұлтан   қ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аласы</w:t>
            </w:r>
            <w:proofErr w:type="spellEnd"/>
          </w:p>
        </w:tc>
        <w:tc>
          <w:tcPr>
            <w:tcW w:w="1438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4001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                      город  Нұр-Сұлтан</w:t>
            </w:r>
          </w:p>
        </w:tc>
      </w:tr>
    </w:tbl>
    <w:p w:rsidR="0079527D" w:rsidRPr="0079527D" w:rsidRDefault="0079527D" w:rsidP="0079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Қоңырау кестесін</w:t>
      </w:r>
    </w:p>
    <w:p w:rsidR="0079527D" w:rsidRPr="0079527D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бекіту туралы</w:t>
      </w:r>
    </w:p>
    <w:p w:rsidR="0079527D" w:rsidRPr="0079527D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3121D9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2021-2022 оқу жылы</w:t>
      </w:r>
      <w:r w:rsidR="0079527D"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кезінде  сабақтың  40-минуттық ұзақтылығына байланысты</w:t>
      </w:r>
    </w:p>
    <w:p w:rsidR="0079527D" w:rsidRPr="0079527D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БҰЙЫРАМЫН:</w:t>
      </w:r>
    </w:p>
    <w:p w:rsidR="0079527D" w:rsidRPr="0079527D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486462" w:rsidP="00795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</w:t>
      </w:r>
      <w:r w:rsidR="003121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1- 2022</w:t>
      </w:r>
      <w:r w:rsidR="0079527D"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 жылы бойынша келесі тәртіпте қоңырау кестесі бекітілсін:</w:t>
      </w:r>
    </w:p>
    <w:p w:rsidR="0079527D" w:rsidRPr="0079527D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I ауысым</w:t>
      </w: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                                                      </w:t>
      </w:r>
    </w:p>
    <w:p w:rsidR="0079527D" w:rsidRPr="0079527D" w:rsidRDefault="0079527D" w:rsidP="0079527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.00-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                                                                             </w:t>
      </w:r>
    </w:p>
    <w:p w:rsidR="0079527D" w:rsidRPr="0079527D" w:rsidRDefault="0079527D" w:rsidP="0079527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50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09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</w:t>
      </w:r>
    </w:p>
    <w:p w:rsidR="0079527D" w:rsidRPr="0079527D" w:rsidRDefault="0079527D" w:rsidP="0079527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09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-10.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</w:t>
      </w:r>
    </w:p>
    <w:p w:rsidR="0079527D" w:rsidRPr="0079527D" w:rsidRDefault="0079527D" w:rsidP="0079527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сабақ:10.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40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-11.20</w:t>
      </w:r>
    </w:p>
    <w:p w:rsidR="0079527D" w:rsidRPr="0079527D" w:rsidRDefault="00486462" w:rsidP="0079527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сабақ:11.30-12.10</w:t>
      </w:r>
    </w:p>
    <w:p w:rsidR="0079527D" w:rsidRPr="0079527D" w:rsidRDefault="00486462" w:rsidP="0079527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сабақ:12.15-12.55</w:t>
      </w:r>
    </w:p>
    <w:p w:rsidR="0079527D" w:rsidRPr="0079527D" w:rsidRDefault="0079527D" w:rsidP="0079527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сабақ: 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13.00-13.40</w:t>
      </w:r>
    </w:p>
    <w:p w:rsidR="00486462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II ауысым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9527D" w:rsidRPr="0079527D" w:rsidRDefault="00486462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1   сабақ:14.00-14.40</w:t>
      </w:r>
    </w:p>
    <w:p w:rsidR="0079527D" w:rsidRPr="0079527D" w:rsidRDefault="00486462" w:rsidP="0079527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сабақ:14.50-15.30</w:t>
      </w:r>
    </w:p>
    <w:p w:rsidR="0079527D" w:rsidRPr="0079527D" w:rsidRDefault="00486462" w:rsidP="0079527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сабақ:15.45-16.25</w:t>
      </w:r>
    </w:p>
    <w:p w:rsidR="0079527D" w:rsidRPr="0079527D" w:rsidRDefault="00486462" w:rsidP="0079527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сабақ:16.40-17</w:t>
      </w:r>
      <w:r w:rsidR="0079527D"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</w:t>
      </w:r>
    </w:p>
    <w:p w:rsidR="0079527D" w:rsidRPr="0079527D" w:rsidRDefault="00486462" w:rsidP="0079527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сабақ:17.30-17</w:t>
      </w:r>
      <w:r w:rsidR="0079527D"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.55</w:t>
      </w:r>
    </w:p>
    <w:p w:rsidR="0079527D" w:rsidRPr="0079527D" w:rsidRDefault="00486462" w:rsidP="0079527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  18.15-18.55</w:t>
      </w:r>
    </w:p>
    <w:p w:rsidR="0079527D" w:rsidRPr="0079527D" w:rsidRDefault="00486462" w:rsidP="0079527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сабақ:19.00-19.40</w:t>
      </w:r>
    </w:p>
    <w:p w:rsidR="0079527D" w:rsidRPr="0079527D" w:rsidRDefault="0079527D" w:rsidP="00795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79527D" w:rsidRPr="0079527D" w:rsidRDefault="00486462" w:rsidP="00795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1-сыныптар (сентябрь):                 1-классы (сентябрь), подсменка</w:t>
      </w:r>
    </w:p>
    <w:p w:rsidR="0079527D" w:rsidRPr="0079527D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486462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сабақ:  8.30-09.05</w:t>
      </w:r>
      <w:r w:rsidR="0079527D"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1 сабақ: 11.20-11</w:t>
      </w:r>
      <w:r w:rsidR="0079527D"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.55</w:t>
      </w:r>
    </w:p>
    <w:p w:rsidR="0079527D" w:rsidRPr="0079527D" w:rsidRDefault="0079527D" w:rsidP="0079527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 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сабақ: 09.1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5-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09.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48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2 сабақ: 12.05-12.4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</w:p>
    <w:p w:rsidR="0079527D" w:rsidRPr="0079527D" w:rsidRDefault="00486462" w:rsidP="0079527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 сабақ: </w:t>
      </w:r>
      <w:r w:rsidR="0079527D"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.00-10.35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3 сабақ: 12.50-13.2</w:t>
      </w:r>
      <w:r w:rsidR="0079527D"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</w:p>
    <w:p w:rsidR="0079527D" w:rsidRPr="0079527D" w:rsidRDefault="0079527D" w:rsidP="0079527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сабақ: 9.45-10.15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79527D" w:rsidRPr="0079527D" w:rsidRDefault="0079527D" w:rsidP="0079527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79527D" w:rsidRPr="0079527D" w:rsidRDefault="0079527D" w:rsidP="0079527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ectPr w:rsidR="0079527D" w:rsidRPr="0079527D">
          <w:pgSz w:w="11906" w:h="16838"/>
          <w:pgMar w:top="567" w:right="851" w:bottom="567" w:left="1701" w:header="709" w:footer="709" w:gutter="0"/>
          <w:cols w:space="720"/>
        </w:sectPr>
      </w:pPr>
    </w:p>
    <w:p w:rsidR="0079527D" w:rsidRPr="0079527D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 xml:space="preserve">Осы бұйрықтың орындалуын бақылау директордың орынбасарлары </w:t>
      </w:r>
    </w:p>
    <w:p w:rsidR="0079527D" w:rsidRPr="0079527D" w:rsidRDefault="0079527D" w:rsidP="007952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</w:pP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>Г.К., Бекишеваға, М.Е Ту</w:t>
      </w:r>
      <w:r w:rsidR="003121D9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 xml:space="preserve">рсумбековаға., </w:t>
      </w: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 xml:space="preserve"> К.Ш Шошановаға., Е.В Выродоваға., директордың тәрбие жөніндегі орынбасары </w:t>
      </w:r>
      <w:r w:rsidR="003121D9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 xml:space="preserve">А.С. Нурдилдиноваға, әлеуметтік педагогтар Б.Т.Рахметоваға, Т.И.Конареваға </w:t>
      </w:r>
      <w:r w:rsidRPr="0079527D">
        <w:rPr>
          <w:rFonts w:ascii="inherit" w:eastAsia="Times New Roman" w:hAnsi="inherit" w:cs="Courier New"/>
          <w:color w:val="222222"/>
          <w:sz w:val="28"/>
          <w:szCs w:val="28"/>
          <w:lang w:val="kk-KZ" w:eastAsia="ru-RU"/>
        </w:rPr>
        <w:t>жүктелсін.</w:t>
      </w:r>
    </w:p>
    <w:p w:rsidR="0079527D" w:rsidRPr="0079527D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Мектеп директоры                                С.А.Тогатаева</w:t>
      </w: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2180" w:rsidRDefault="00E02180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2180" w:rsidRDefault="00E02180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2180" w:rsidRDefault="00E02180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6462" w:rsidRPr="0079527D" w:rsidRDefault="00486462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pPr w:leftFromText="180" w:rightFromText="180" w:bottomFromText="200" w:vertAnchor="text" w:horzAnchor="margin" w:tblpXSpec="center" w:tblpY="-3116"/>
        <w:tblW w:w="10770" w:type="dxa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4001"/>
      </w:tblGrid>
      <w:tr w:rsidR="0079527D" w:rsidRPr="0079527D" w:rsidTr="0079527D">
        <w:trPr>
          <w:trHeight w:val="2071"/>
        </w:trPr>
        <w:tc>
          <w:tcPr>
            <w:tcW w:w="5331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486462" w:rsidRDefault="00486462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486462" w:rsidRDefault="00486462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486462" w:rsidRDefault="0079527D" w:rsidP="004864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0" allowOverlap="1" wp14:anchorId="21B246ED" wp14:editId="4F57C258">
                  <wp:simplePos x="0" y="0"/>
                  <wp:positionH relativeFrom="page">
                    <wp:posOffset>3714750</wp:posOffset>
                  </wp:positionH>
                  <wp:positionV relativeFrom="paragraph">
                    <wp:posOffset>152400</wp:posOffset>
                  </wp:positionV>
                  <wp:extent cx="1000125" cy="952500"/>
                  <wp:effectExtent l="0" t="0" r="9525" b="0"/>
                  <wp:wrapNone/>
                  <wp:docPr id="5" name="Рисунок 5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2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kk-KZ"/>
              </w:rPr>
              <w:t>НҰР-СҰЛТАН ҚАЛАСЫ ӘКІМДІГІНІҢ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«№ 75 МЕКТЕП-ГИМНАЗИЯ»КММ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Нұр-Сұлтан қаласы,Мәңгілік Ел даңғылы.28/1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тел: (87172) 20-26-15;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astana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shg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75@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КГУ«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ШКОЛА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-ГИМНАЗИЯ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№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75»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  <w:t xml:space="preserve">АКИМАТА 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ОРОДА </w:t>
            </w:r>
            <w:r w:rsidRPr="0079527D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kk-KZ"/>
              </w:rPr>
              <w:t>НҰР-СҰЛТАН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г. Нұр-Сұлтан пр.Мәңгілік Ел 28/1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тел: (87172) 20-26-15;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astana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shg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75@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527D" w:rsidRPr="0079527D" w:rsidTr="0079527D">
        <w:trPr>
          <w:trHeight w:val="230"/>
        </w:trPr>
        <w:tc>
          <w:tcPr>
            <w:tcW w:w="5331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3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4001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</w:tr>
      <w:tr w:rsidR="0079527D" w:rsidRPr="0079527D" w:rsidTr="0079527D">
        <w:trPr>
          <w:trHeight w:val="115"/>
        </w:trPr>
        <w:tc>
          <w:tcPr>
            <w:tcW w:w="5331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_____________________  № ____________________  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Нұр-Сұлтан   қ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аласы</w:t>
            </w:r>
            <w:proofErr w:type="spellEnd"/>
          </w:p>
        </w:tc>
        <w:tc>
          <w:tcPr>
            <w:tcW w:w="1438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4001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                      город  Нұр-Сұлтан</w:t>
            </w:r>
          </w:p>
        </w:tc>
      </w:tr>
    </w:tbl>
    <w:p w:rsidR="0079527D" w:rsidRPr="0079527D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Сынып жетекшілерін</w:t>
      </w:r>
    </w:p>
    <w:p w:rsidR="0079527D" w:rsidRPr="0079527D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тағайындау туралы</w:t>
      </w:r>
    </w:p>
    <w:p w:rsidR="0079527D" w:rsidRPr="0079527D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="008102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2021-2022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 жылы бойынша сынып жетекшілерін тағайындау жайында БҰЙЫРАМЫН:</w:t>
      </w:r>
    </w:p>
    <w:p w:rsidR="00810207" w:rsidRPr="003C0FBF" w:rsidRDefault="003C0FBF" w:rsidP="003C0FBF">
      <w:pPr>
        <w:pStyle w:val="a5"/>
        <w:numPr>
          <w:ilvl w:val="3"/>
          <w:numId w:val="4"/>
        </w:numPr>
        <w:rPr>
          <w:rFonts w:ascii="KZ Times New Roman" w:hAnsi="KZ Times New Roman"/>
          <w:noProof/>
          <w:sz w:val="24"/>
          <w:szCs w:val="24"/>
          <w:lang w:val="kk-KZ" w:eastAsia="ru-RU"/>
        </w:rPr>
      </w:pPr>
      <w:r w:rsidRPr="003C0FBF">
        <w:rPr>
          <w:rFonts w:ascii="KZ Times New Roman" w:hAnsi="KZ Times New Roman"/>
          <w:noProof/>
          <w:sz w:val="24"/>
          <w:szCs w:val="24"/>
          <w:lang w:val="kk-KZ" w:eastAsia="ru-RU"/>
        </w:rPr>
        <w:t>Әр сыныпқа сынып жетекшілікті атқаратын мұғалім бекітілсін: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134"/>
        <w:gridCol w:w="992"/>
        <w:gridCol w:w="5105"/>
        <w:gridCol w:w="1276"/>
        <w:gridCol w:w="849"/>
      </w:tblGrid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Сынып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саны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Сынып жетекшінің аты-жөні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 xml:space="preserve">Каб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смена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Оразекова Асель Калибаевна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</w:t>
            </w:r>
            <w:r w:rsidRPr="00810207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«Ә»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lang w:val="kk-KZ"/>
              </w:rPr>
              <w:t>Алтынбекова Молдир Кузембаевна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</w:t>
            </w:r>
            <w:r w:rsidRPr="00810207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lang w:val="kk-KZ"/>
              </w:rPr>
              <w:t>Башлаева Екатерина Ивановна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</w:t>
            </w:r>
            <w:r w:rsidRPr="00810207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</w:rPr>
            </w:pPr>
            <w:r w:rsidRPr="00810207">
              <w:rPr>
                <w:rFonts w:ascii="Times New Roman" w:hAnsi="Times New Roman"/>
                <w:lang w:val="kk-KZ"/>
              </w:rPr>
              <w:t>1</w:t>
            </w:r>
            <w:r w:rsidRPr="00810207">
              <w:rPr>
                <w:rFonts w:ascii="Times New Roman" w:hAnsi="Times New Roman"/>
              </w:rPr>
              <w:t xml:space="preserve">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lang w:val="kk-KZ"/>
              </w:rPr>
              <w:t>Ельбаева Айгуль Сериковна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11</w:t>
            </w:r>
            <w:r w:rsidRPr="00810207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10207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Каиржанова Гульсезим Актанбаевна 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  <w:tab w:val="left" w:pos="4362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10207">
              <w:rPr>
                <w:rFonts w:ascii="Times New Roman" w:hAnsi="Times New Roman"/>
              </w:rPr>
              <w:t>ТукановаЗилашРахимовна</w:t>
            </w:r>
            <w:proofErr w:type="spellEnd"/>
            <w:r w:rsidRPr="008102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Мейрбекова Акерке Альмахановна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Калиева Дина Саяновна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Каиржанова Гульсезим Актанбаевна 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10207">
              <w:rPr>
                <w:rFonts w:ascii="Times New Roman" w:hAnsi="Times New Roman"/>
                <w:b/>
              </w:rPr>
              <w:t>подсменка</w:t>
            </w:r>
            <w:proofErr w:type="spellEnd"/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10207">
              <w:rPr>
                <w:rFonts w:ascii="Times New Roman" w:hAnsi="Times New Roman"/>
              </w:rPr>
              <w:t>ТукановаЗилашРахимовна</w:t>
            </w:r>
            <w:proofErr w:type="spellEnd"/>
            <w:r w:rsidRPr="008102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подсменка попопопоподсменкаподсменка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Волчек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 «Л»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Сәбиева Макпал Каиргожаевна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color w:val="FF0000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Баярстанова Камила Кайратовна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color w:val="FF0000"/>
                <w:lang w:val="kk-KZ"/>
              </w:rPr>
            </w:pPr>
            <w:r w:rsidRPr="00810207">
              <w:rPr>
                <w:rFonts w:ascii="Times New Roman" w:hAnsi="Times New Roman"/>
              </w:rPr>
              <w:t>Хоменко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en-US"/>
              </w:rPr>
              <w:t>207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Бекмаганбетова Назира Сагындыковна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</w:t>
            </w:r>
          </w:p>
        </w:tc>
      </w:tr>
      <w:tr w:rsidR="00810207" w:rsidRPr="00810207" w:rsidTr="002A607A">
        <w:trPr>
          <w:trHeight w:hRule="exact"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Кущикова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</w:t>
            </w:r>
          </w:p>
        </w:tc>
      </w:tr>
      <w:tr w:rsidR="00810207" w:rsidRPr="00810207" w:rsidTr="002A607A">
        <w:trPr>
          <w:trHeight w:hRule="exact"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 «Э»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Башлаева Екатерина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подсменка попопопоподсменкаподсменка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lang w:val="kk-KZ"/>
              </w:rPr>
              <w:t>2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Көрнебаева Жанаргуль Искаковна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color w:val="FF0000"/>
                <w:lang w:val="kk-KZ"/>
              </w:rPr>
            </w:pPr>
            <w:r w:rsidRPr="00810207">
              <w:rPr>
                <w:rFonts w:ascii="Times New Roman" w:hAnsi="Times New Roman"/>
                <w:color w:val="000000" w:themeColor="text1"/>
                <w:lang w:val="kk-KZ"/>
              </w:rPr>
              <w:t xml:space="preserve">Акпарова Гальфира Касымовна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Нурдилдинова Айнат Суниятовна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0207">
              <w:rPr>
                <w:rFonts w:ascii="Times New Roman" w:hAnsi="Times New Roman"/>
                <w:lang w:val="en-US"/>
              </w:rPr>
              <w:t>Есмухамедова</w:t>
            </w:r>
            <w:proofErr w:type="spellEnd"/>
            <w:r w:rsidRPr="008102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10207">
              <w:rPr>
                <w:rFonts w:ascii="Times New Roman" w:hAnsi="Times New Roman"/>
                <w:lang w:val="en-US"/>
              </w:rPr>
              <w:t>Карлыгаш</w:t>
            </w:r>
            <w:proofErr w:type="spellEnd"/>
            <w:r w:rsidRPr="008102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10207">
              <w:rPr>
                <w:rFonts w:ascii="Times New Roman" w:hAnsi="Times New Roman"/>
                <w:lang w:val="en-US"/>
              </w:rPr>
              <w:t>Камбархановна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</w:t>
            </w:r>
            <w:r w:rsidRPr="00810207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  <w:r w:rsidRPr="00810207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Бекмаганбетова Назира Сагындыковна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Мейрбекова Акерке Альмахановна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Сары Жаксыгуль Жаксылыковна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en-US"/>
              </w:rPr>
              <w:t>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</w:rPr>
            </w:pPr>
            <w:r w:rsidRPr="00810207">
              <w:rPr>
                <w:rFonts w:ascii="Times New Roman" w:hAnsi="Times New Roman"/>
              </w:rPr>
              <w:t>Хоменко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</w:t>
            </w:r>
            <w:r w:rsidRPr="00810207">
              <w:rPr>
                <w:rFonts w:ascii="Times New Roman" w:hAnsi="Times New Roman"/>
                <w:b/>
                <w:lang w:val="en-US"/>
              </w:rPr>
              <w:t>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Кожахметова Дарина Амангельдиновна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  <w:r w:rsidRPr="00810207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Кущикова Елена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Калиева Гульжан Айтмухамедовна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Баярстанова Камила Кайратовна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 «Н»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810207">
              <w:rPr>
                <w:rFonts w:ascii="Times New Roman" w:hAnsi="Times New Roman"/>
              </w:rPr>
              <w:t>Мурзахметова</w:t>
            </w:r>
            <w:proofErr w:type="spellEnd"/>
            <w:r w:rsidRPr="008102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10207">
              <w:rPr>
                <w:rFonts w:ascii="Times New Roman" w:hAnsi="Times New Roman"/>
              </w:rPr>
              <w:t>Алмагуль</w:t>
            </w:r>
            <w:proofErr w:type="spellEnd"/>
            <w:r w:rsidRPr="008102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10207">
              <w:rPr>
                <w:rFonts w:ascii="Times New Roman" w:hAnsi="Times New Roman"/>
              </w:rPr>
              <w:t>Сейлбековна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  <w:r w:rsidRPr="00810207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810207" w:rsidRPr="00810207" w:rsidTr="002A607A">
        <w:trPr>
          <w:trHeight w:hRule="exact" w:val="10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</w:rPr>
              <w:t>3</w:t>
            </w:r>
            <w:r w:rsidRPr="00810207">
              <w:rPr>
                <w:rFonts w:ascii="Times New Roman" w:hAnsi="Times New Roman"/>
                <w:lang w:val="kk-KZ"/>
              </w:rPr>
              <w:t xml:space="preserve">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Зеренханова Актоты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color w:val="FF0000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Умуркулова Алтын Кимашевна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Сатимова Ажар Канонкызы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Калиева Гульжан Айтмухамедовна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101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0207">
              <w:rPr>
                <w:rFonts w:ascii="Times New Roman" w:hAnsi="Times New Roman"/>
              </w:rPr>
              <w:t>Мурзахметова</w:t>
            </w:r>
            <w:proofErr w:type="spellEnd"/>
            <w:r w:rsidRPr="008102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10207">
              <w:rPr>
                <w:rFonts w:ascii="Times New Roman" w:hAnsi="Times New Roman"/>
              </w:rPr>
              <w:t>Алмагуль</w:t>
            </w:r>
            <w:proofErr w:type="spellEnd"/>
            <w:r w:rsidRPr="008102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10207">
              <w:rPr>
                <w:rFonts w:ascii="Times New Roman" w:hAnsi="Times New Roman"/>
              </w:rPr>
              <w:t>Сейлбековна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</w:t>
            </w:r>
            <w:r w:rsidRPr="00810207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Жансарина Индира Кайратовна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en-US"/>
              </w:rPr>
              <w:t>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Бисултанова Надежда Вадимовна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810207">
              <w:rPr>
                <w:rFonts w:ascii="Times New Roman" w:hAnsi="Times New Roman"/>
              </w:rPr>
              <w:t>Бисекеева</w:t>
            </w:r>
            <w:proofErr w:type="spellEnd"/>
            <w:r w:rsidRPr="00810207">
              <w:rPr>
                <w:rFonts w:ascii="Times New Roman" w:hAnsi="Times New Roman"/>
                <w:lang w:val="kk-KZ"/>
              </w:rPr>
              <w:t xml:space="preserve"> Аида Жомартовна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Игнатенко Ксения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Конар</w:t>
            </w:r>
            <w:r w:rsidRPr="00810207">
              <w:rPr>
                <w:rFonts w:ascii="Times New Roman" w:hAnsi="Times New Roman"/>
              </w:rPr>
              <w:t>ё</w:t>
            </w:r>
            <w:r w:rsidRPr="00810207">
              <w:rPr>
                <w:rFonts w:ascii="Times New Roman" w:hAnsi="Times New Roman"/>
                <w:lang w:val="kk-KZ"/>
              </w:rPr>
              <w:t>ва Татьяна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Волчек Виктория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Кабдыгалиева Рыскуль Сакеновна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 «Н»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Умуркулова Алтын Кимашевна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10207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810207" w:rsidRPr="00810207" w:rsidTr="002A607A">
        <w:trPr>
          <w:trHeight w:hRule="exact" w:val="13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Көрнебаева Жанаргуль Искаковна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Дукенова Айжан Алпысовна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  <w:r w:rsidRPr="00810207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Ельбаева Айгуль Сериковна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color w:val="000000" w:themeColor="text1"/>
                <w:lang w:val="kk-KZ"/>
              </w:rPr>
              <w:t>Акпарова Гальфира Касымовна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</w:rPr>
            </w:pPr>
            <w:r w:rsidRPr="00810207">
              <w:rPr>
                <w:rFonts w:ascii="Times New Roman" w:hAnsi="Times New Roman"/>
              </w:rPr>
              <w:t>Филлипенко Людмила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en-US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Сатимова Ажар Канонкызы 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110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Кылышбекова Марьямкул Атымтаевна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105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Сабиева Макпал Каиргожаевна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222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  <w:r w:rsidRPr="00810207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 xml:space="preserve">Конарева Татьяна Игоревна 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102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Дукенова Айжан Алпысовна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109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11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«Л»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Алтынбекова Молдир Кузембаевна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214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020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207">
              <w:rPr>
                <w:rFonts w:ascii="Times New Roman" w:hAnsi="Times New Roman"/>
                <w:lang w:val="kk-KZ"/>
              </w:rPr>
              <w:t>4 «М»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</w:rPr>
            </w:pPr>
            <w:r w:rsidRPr="00810207">
              <w:rPr>
                <w:rFonts w:ascii="Times New Roman" w:hAnsi="Times New Roman"/>
                <w:lang w:val="kk-KZ"/>
              </w:rPr>
              <w:t>К</w:t>
            </w:r>
            <w:proofErr w:type="spellStart"/>
            <w:r w:rsidRPr="00810207">
              <w:rPr>
                <w:rFonts w:ascii="Times New Roman" w:hAnsi="Times New Roman"/>
              </w:rPr>
              <w:t>ылышбекова</w:t>
            </w:r>
            <w:proofErr w:type="spellEnd"/>
            <w:r w:rsidRPr="00810207">
              <w:rPr>
                <w:rFonts w:ascii="Times New Roman" w:hAnsi="Times New Roman"/>
                <w:lang w:val="en-US"/>
              </w:rPr>
              <w:t xml:space="preserve"> </w:t>
            </w:r>
            <w:r w:rsidRPr="00810207">
              <w:rPr>
                <w:rFonts w:ascii="Times New Roman" w:hAnsi="Times New Roman"/>
                <w:lang w:val="kk-KZ"/>
              </w:rPr>
              <w:t>Марьямкул Атымтаевна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207">
              <w:rPr>
                <w:rFonts w:ascii="Times New Roman" w:hAnsi="Times New Roman"/>
                <w:b/>
                <w:lang w:val="kk-KZ"/>
              </w:rPr>
              <w:t>105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10207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Алиева Гульназ Бугебаевна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en-US"/>
              </w:rPr>
              <w:t>219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Тулегенова Салтанат Женисхановна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Сутбаева Фарида Мерекеновна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Ахметжанова Динара Асылбековна</w:t>
            </w:r>
          </w:p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en-US"/>
              </w:rPr>
              <w:t>315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Кязимова Зарина Сафаровна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Ахмедина Динара Базарбаевна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Исмаилова Роза Кыдырбаевна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Муминова Севара Алимжановна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Валихан Алтын Серикбаевнна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Тулеуова Гульшат Кыскашевна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Ахметжанова Динара Асылбековна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5 «М»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Тулебаева Нургуль Тулеухановна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en-US"/>
              </w:rPr>
              <w:t>208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Керимова Гульжазира Есенбековна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Омарова Мугульсум   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Карменова Куралай  Сериковна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Турысбекова Жанна Рахимжановна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Жеңіс Сулушаш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Фарзалиева Амина Қаниматқызы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3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Бардосова  Ляззат Советбековна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Молдабаева Жазира Адиловна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en-US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Фарзалиева Амина Қаниматқызы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Бикенова Жанар Борамбаевна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Акпарова Жанар Ергимбаевна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Омаргалиева  Нургуль Набиевна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6 «Н»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 xml:space="preserve">Кулишова Маргарита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7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Мадина Мусақызы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 xml:space="preserve">312а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Ә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Жұмабек  Әсем Ильясовна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en-US"/>
              </w:rPr>
              <w:t>224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Б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Кожанбаева Асия Темиржановна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В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Шекербаева Азина Нуриевна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Г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Жандельдинова Гульмайрам Серикбаевна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Д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Бикенова Жанар Борамбаевна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Е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Галиакпарова Акмарал Амангельдиевна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Ж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Галиакпарова Акмарал Амангельдиевна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З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Жандельдинова Гульмайрам Серикбаевна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en-US"/>
              </w:rPr>
              <w:t>305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И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Калыкова Жанат  Мухамедовна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К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Акетова Алия Балтабаевна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Л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Жұмабек Әсем Ильясовна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7 «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М</w:t>
            </w:r>
            <w:r w:rsidRPr="0081020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Серикбаева Зейнегуль Уразмагамбетовна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Кункенова Мадина Бериковна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300 син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«Ә»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Кенжебекова Жулдыз Кудабаевна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Туркашева Галия Орманбековна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 xml:space="preserve">Кульмаканова Айгерим Айдарбековна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Бардалист  Елена 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Жамаледдинова Асель Мадиярхановна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Нарыжная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Бегайдарова Дарига Нурлыбековна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Жалбырова Гульнар Амантаевна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Хамедова Эльмира Мамедагаевна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Гергенрейдер Анжела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118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Омарова Мугульсум 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Нарыжная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10207">
              <w:rPr>
                <w:rFonts w:ascii="Times New Roman" w:eastAsia="Calibri" w:hAnsi="Times New Roman" w:cs="Times New Roman"/>
                <w:b/>
                <w:color w:val="C00000"/>
                <w:lang w:val="en-US"/>
              </w:rPr>
              <w:t>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8 «Н»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Камытбекова Акерке Нуржанбековна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</w:rPr>
              <w:t>9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Турсынхан Гульжан Турсынхановна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300 син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Жалбырова Гульнар Амантаевна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 w:rsidRPr="00810207">
              <w:rPr>
                <w:rFonts w:ascii="Times New Roman" w:eastAsia="Calibri" w:hAnsi="Times New Roman" w:cs="Times New Roman"/>
                <w:b/>
                <w:lang w:val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</w:rPr>
              <w:t>9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 xml:space="preserve">Шахметова Бакытжан Сейлбековна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</w:rPr>
              <w:t>9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Байжаксынова Динара Даулетхановна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</w:rPr>
              <w:t>9 «Д»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Мурзагалиева Гульмира Махмудовна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</w:rPr>
              <w:t>9 «Е</w:t>
            </w:r>
            <w:proofErr w:type="gramStart"/>
            <w:r w:rsidRPr="00810207">
              <w:rPr>
                <w:rFonts w:ascii="Times New Roman" w:eastAsia="Calibri" w:hAnsi="Times New Roman" w:cs="Times New Roman"/>
              </w:rPr>
              <w:t>»</w:t>
            </w:r>
            <w:r w:rsidRPr="00810207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gramEnd"/>
            <w:r w:rsidRPr="00810207">
              <w:rPr>
                <w:rFonts w:ascii="Times New Roman" w:eastAsia="Calibri" w:hAnsi="Times New Roman" w:cs="Times New Roman"/>
                <w:lang w:val="kk-KZ"/>
              </w:rPr>
              <w:t>еч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Филипенко Людмила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лог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</w:rPr>
              <w:t>9 «Ж»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Жакина Айнур Амангельдиновна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</w:rPr>
              <w:t>9 «З»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Серикбаева Зейнегуль Уразмагамбетовна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9 «И»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 xml:space="preserve">Ракишева Алуа Булатовна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Мырзахметова Айгерим Толегеновна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6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Абдуллина Эстелла Артуровна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Даньярова кымбат Нурлыбековна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Каришева Назым Кудайбергеновна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en-US"/>
              </w:rPr>
              <w:t>304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 «Д»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Ергасенова Алмагуль Насипбаевна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 «Е»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Каришева Назым Кудайбергеновна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en-US"/>
              </w:rPr>
              <w:t>308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 «Ж»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Меерханова Дана Жумажановна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10 «З»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Мырзахметова Айгерим Толегеновна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Әзімбаева Кулсинай Жылқайдаровна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Мусагалиева Гульнар Жанбырбаевна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Ахмедина Динара Базарбаевна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118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Шаржау Венера Сабитовна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 «Д»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Калиева Багила Сагидуллаевна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 «Е»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 xml:space="preserve">Ротанова Татьяна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  <w:tr w:rsidR="00810207" w:rsidRPr="00810207" w:rsidTr="002A607A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11 «Ж»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lang w:val="kk-KZ"/>
              </w:rPr>
              <w:t>Абжакова Жанаргуль Оразбаевна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306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7" w:rsidRPr="00810207" w:rsidRDefault="00810207" w:rsidP="00810207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0207">
              <w:rPr>
                <w:rFonts w:ascii="Times New Roman" w:eastAsia="Calibri" w:hAnsi="Times New Roman" w:cs="Times New Roman"/>
                <w:b/>
                <w:lang w:val="kk-KZ"/>
              </w:rPr>
              <w:t>І</w:t>
            </w:r>
          </w:p>
        </w:tc>
      </w:tr>
    </w:tbl>
    <w:p w:rsidR="00810207" w:rsidRPr="00810207" w:rsidRDefault="00810207" w:rsidP="00810207">
      <w:pPr>
        <w:ind w:hanging="426"/>
      </w:pPr>
    </w:p>
    <w:p w:rsidR="0079527D" w:rsidRPr="0079527D" w:rsidRDefault="0079527D" w:rsidP="0079527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3C0FBF" w:rsidP="0079527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79527D"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Сынып жетекшілері өз </w:t>
      </w:r>
      <w:r w:rsidR="003121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функционалдық </w:t>
      </w:r>
      <w:r w:rsidR="0079527D"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міндеттерін тиянақты, уақытымен орындасын;</w:t>
      </w:r>
    </w:p>
    <w:p w:rsidR="0079527D" w:rsidRPr="0079527D" w:rsidRDefault="0079527D" w:rsidP="0079527D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3.Кабинет төлемақысы директордың бекітілген қолы мен кабинет паспорттары бар мұғалімдерге төленсін. Барлық мұғалімдерге оқу жылы бойына сабақтар арасында кабинетті тапсыру мен қабылдауды ескертілсін, жауапкершілік оқу кабинетте жұмыс істейтін мұғалімге жүктелсін</w:t>
      </w:r>
    </w:p>
    <w:p w:rsidR="0079527D" w:rsidRPr="0079527D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4.Осы бұйрықтың орындалуы директордың орынбасарлары Г.К.Бекишеваға, К.Ш.Шошановаға, М.Е.Т</w:t>
      </w:r>
      <w:r w:rsidR="008102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урсумбековаға., З.Д.Акчановаға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жүктелсін</w:t>
      </w:r>
    </w:p>
    <w:p w:rsidR="0079527D" w:rsidRPr="0079527D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Мектеп директоры                                С.А.Тогатаева</w:t>
      </w: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pPr w:leftFromText="180" w:rightFromText="180" w:bottomFromText="200" w:vertAnchor="text" w:horzAnchor="margin" w:tblpXSpec="center" w:tblpY="123"/>
        <w:tblW w:w="10770" w:type="dxa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4001"/>
      </w:tblGrid>
      <w:tr w:rsidR="0079527D" w:rsidRPr="0079527D" w:rsidTr="0079527D">
        <w:trPr>
          <w:trHeight w:val="2071"/>
        </w:trPr>
        <w:tc>
          <w:tcPr>
            <w:tcW w:w="5331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0" allowOverlap="1" wp14:anchorId="74C79869" wp14:editId="282EEA4F">
                  <wp:simplePos x="0" y="0"/>
                  <wp:positionH relativeFrom="page">
                    <wp:posOffset>3383280</wp:posOffset>
                  </wp:positionH>
                  <wp:positionV relativeFrom="paragraph">
                    <wp:posOffset>189865</wp:posOffset>
                  </wp:positionV>
                  <wp:extent cx="1125855" cy="1067435"/>
                  <wp:effectExtent l="0" t="0" r="0" b="0"/>
                  <wp:wrapNone/>
                  <wp:docPr id="6" name="Рисунок 6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27D" w:rsidRPr="0079527D" w:rsidRDefault="0079527D" w:rsidP="0079527D">
            <w:pPr>
              <w:keepNext/>
              <w:spacing w:after="0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kk-KZ"/>
              </w:rPr>
              <w:t>НҰР-СҰЛТАН ҚАЛАСЫ ӘКІМДІГІНІҢ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«№ 75 МЕКТЕП-ГИМНАЗИЯ»КММ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Нұр-Сұлтан қаласы,Мәңгілік Ел даңғылы.28/1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тел: (87172) 20-26-15;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astana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shg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75@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КГУ«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ШКОЛА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-ГИМНАЗИЯ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№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75»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</w:t>
            </w: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  <w:t xml:space="preserve">АКИМАТА 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ОРОДА </w:t>
            </w:r>
            <w:r w:rsidRPr="0079527D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val="kk-KZ"/>
              </w:rPr>
              <w:t>НҰР-СҰЛТАН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г. Нұр-Сұлтан пр.Мәңгілік Ел 28/1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тел: (87172) 20-26-15;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astana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shg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75@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9527D" w:rsidRPr="0079527D" w:rsidTr="0079527D">
        <w:trPr>
          <w:trHeight w:val="230"/>
        </w:trPr>
        <w:tc>
          <w:tcPr>
            <w:tcW w:w="5331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43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4001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</w:tr>
      <w:tr w:rsidR="0079527D" w:rsidRPr="0079527D" w:rsidTr="0079527D">
        <w:trPr>
          <w:trHeight w:val="115"/>
        </w:trPr>
        <w:tc>
          <w:tcPr>
            <w:tcW w:w="5331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_____________________  № ____________________  </w:t>
            </w: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9527D" w:rsidRPr="0079527D" w:rsidRDefault="0079527D" w:rsidP="007952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Нұр-Сұлтан   қ</w:t>
            </w:r>
            <w:proofErr w:type="spellStart"/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аласы</w:t>
            </w:r>
            <w:proofErr w:type="spellEnd"/>
          </w:p>
        </w:tc>
        <w:tc>
          <w:tcPr>
            <w:tcW w:w="1438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MO"/>
              </w:rPr>
            </w:pPr>
          </w:p>
        </w:tc>
        <w:tc>
          <w:tcPr>
            <w:tcW w:w="4001" w:type="dxa"/>
          </w:tcPr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79527D" w:rsidRPr="0079527D" w:rsidRDefault="0079527D" w:rsidP="007952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5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                           город  Нұр-Сұлтан</w:t>
            </w:r>
          </w:p>
        </w:tc>
      </w:tr>
    </w:tbl>
    <w:p w:rsidR="0079527D" w:rsidRPr="0079527D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79527D" w:rsidRDefault="0079527D" w:rsidP="0079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527D" w:rsidRPr="00D162C5" w:rsidRDefault="0079527D" w:rsidP="00D162C5">
      <w:pPr>
        <w:rPr>
          <w:rFonts w:ascii="Calibri" w:eastAsia="Calibri" w:hAnsi="Calibri" w:cs="Times New Roman"/>
          <w:lang w:val="kk-KZ"/>
        </w:rPr>
      </w:pPr>
      <w:r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</w:t>
      </w:r>
      <w:r w:rsidR="009A52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2021-2022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 жылы бойынша  оқушыларды ыстық тамақпен тамақтандыру жайында БҰЙЫРАМЫН:</w:t>
      </w:r>
    </w:p>
    <w:p w:rsidR="0079527D" w:rsidRPr="0079527D" w:rsidRDefault="0079527D" w:rsidP="0079527D">
      <w:pPr>
        <w:numPr>
          <w:ilvl w:val="0"/>
          <w:numId w:val="12"/>
        </w:num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Жауапты тұлғамен (Рахметова Б.Т.</w:t>
      </w:r>
      <w:r w:rsidR="00D162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Конарева Т.И.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мектеп оқушыларының асханада тамақтану кестесі құрылсын;</w:t>
      </w:r>
    </w:p>
    <w:p w:rsidR="0079527D" w:rsidRPr="0079527D" w:rsidRDefault="0079527D" w:rsidP="0079527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9527D" w:rsidRPr="0079527D" w:rsidTr="009A529A">
        <w:trPr>
          <w:trHeight w:val="8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79527D" w:rsidRDefault="0079527D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  <w:p w:rsidR="0079527D" w:rsidRPr="0079527D" w:rsidRDefault="0079527D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79527D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АУЫСЫМ</w:t>
            </w:r>
          </w:p>
        </w:tc>
      </w:tr>
      <w:tr w:rsidR="0079527D" w:rsidRPr="0079527D" w:rsidTr="00795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7D" w:rsidRPr="0079527D" w:rsidRDefault="0079527D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УАҚЫТЫ</w:t>
            </w:r>
          </w:p>
          <w:p w:rsidR="0079527D" w:rsidRPr="0079527D" w:rsidRDefault="0079527D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7D" w:rsidRPr="0079527D" w:rsidRDefault="0079527D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СЫНЫПТАР</w:t>
            </w:r>
          </w:p>
          <w:p w:rsidR="0079527D" w:rsidRPr="0079527D" w:rsidRDefault="0079527D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КЛАССЫ</w:t>
            </w:r>
          </w:p>
        </w:tc>
      </w:tr>
      <w:tr w:rsidR="0079527D" w:rsidRPr="0079527D" w:rsidTr="00795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79527D" w:rsidRDefault="0079527D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</w:p>
          <w:p w:rsidR="0079527D" w:rsidRPr="0079527D" w:rsidRDefault="0079527D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08.40 – 08.55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79527D" w:rsidRDefault="0079527D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</w:p>
          <w:p w:rsidR="0079527D" w:rsidRPr="0079527D" w:rsidRDefault="002E496C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2Л,3Д,3Ж, 3М, 3Н</w:t>
            </w:r>
          </w:p>
        </w:tc>
      </w:tr>
      <w:tr w:rsidR="0079527D" w:rsidRPr="0079527D" w:rsidTr="009A529A">
        <w:trPr>
          <w:trHeight w:val="121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79527D" w:rsidRDefault="002E496C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09.05– 09.15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1-ші сыныптар</w:t>
            </w:r>
            <w:r w:rsidR="002E496C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 xml:space="preserve"> (А,Ә,Б,В,Г,Д,Е</w:t>
            </w:r>
            <w:r w:rsidR="0079527D"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)</w:t>
            </w:r>
          </w:p>
          <w:p w:rsidR="0079527D" w:rsidRPr="0079527D" w:rsidRDefault="0079527D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</w:p>
          <w:p w:rsidR="0079527D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5-сыныптар</w:t>
            </w:r>
          </w:p>
        </w:tc>
      </w:tr>
      <w:tr w:rsidR="0079527D" w:rsidRPr="0079527D" w:rsidTr="00795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2E496C" w:rsidRDefault="002E496C" w:rsidP="009A529A">
            <w:pPr>
              <w:pStyle w:val="a5"/>
              <w:numPr>
                <w:ilvl w:val="1"/>
                <w:numId w:val="15"/>
              </w:numPr>
              <w:spacing w:after="0"/>
              <w:rPr>
                <w:rFonts w:ascii="Times New Roman" w:hAnsi="Times New Roman"/>
                <w:b/>
                <w:sz w:val="30"/>
                <w:szCs w:val="30"/>
                <w:lang w:val="kk-KZ"/>
              </w:rPr>
            </w:pPr>
            <w:r w:rsidRPr="002E496C">
              <w:rPr>
                <w:rFonts w:ascii="Times New Roman" w:hAnsi="Times New Roman"/>
                <w:b/>
                <w:sz w:val="30"/>
                <w:szCs w:val="30"/>
                <w:lang w:val="kk-KZ"/>
              </w:rPr>
              <w:t>– 10.00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2E496C" w:rsidRDefault="002E496C" w:rsidP="009A529A">
            <w:pPr>
              <w:spacing w:after="0"/>
              <w:rPr>
                <w:rFonts w:ascii="Times New Roman" w:hAnsi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kk-KZ"/>
              </w:rPr>
              <w:t>1</w:t>
            </w:r>
            <w:r w:rsidR="009A529A">
              <w:rPr>
                <w:rFonts w:ascii="Times New Roman" w:hAnsi="Times New Roman"/>
                <w:b/>
                <w:sz w:val="30"/>
                <w:szCs w:val="30"/>
                <w:lang w:val="kk-KZ"/>
              </w:rPr>
              <w:t>-ші сыныптар</w:t>
            </w:r>
            <w:r w:rsidRPr="002E496C">
              <w:rPr>
                <w:rFonts w:ascii="Times New Roman" w:hAnsi="Times New Roman"/>
                <w:b/>
                <w:sz w:val="30"/>
                <w:szCs w:val="30"/>
                <w:lang w:val="kk-KZ"/>
              </w:rPr>
              <w:t xml:space="preserve"> (Ж,К,Л,М,Н,С,Ф</w:t>
            </w:r>
            <w:r w:rsidR="0079527D" w:rsidRPr="002E496C">
              <w:rPr>
                <w:rFonts w:ascii="Times New Roman" w:hAnsi="Times New Roman"/>
                <w:b/>
                <w:sz w:val="30"/>
                <w:szCs w:val="30"/>
                <w:lang w:val="kk-KZ"/>
              </w:rPr>
              <w:t xml:space="preserve">) </w:t>
            </w:r>
          </w:p>
          <w:p w:rsidR="0079527D" w:rsidRPr="002E496C" w:rsidRDefault="002E496C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kk-KZ"/>
              </w:rPr>
              <w:t>9-</w:t>
            </w:r>
            <w:r w:rsidR="009A529A">
              <w:rPr>
                <w:rFonts w:ascii="Times New Roman" w:hAnsi="Times New Roman"/>
                <w:b/>
                <w:sz w:val="30"/>
                <w:szCs w:val="30"/>
                <w:lang w:val="kk-KZ"/>
              </w:rPr>
              <w:t>сыныптар</w:t>
            </w:r>
          </w:p>
        </w:tc>
      </w:tr>
      <w:tr w:rsidR="0079527D" w:rsidRPr="0079527D" w:rsidTr="00795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79527D" w:rsidRDefault="0079527D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</w:p>
          <w:p w:rsidR="0079527D" w:rsidRPr="0079527D" w:rsidRDefault="002E496C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10.25 – 10.4</w:t>
            </w:r>
            <w:r w:rsidR="0079527D"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4 –ші сыныптар</w:t>
            </w:r>
            <w:r w:rsidR="002E496C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 xml:space="preserve"> (Д,Ж,И,К</w:t>
            </w:r>
            <w:r w:rsidR="0079527D"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)</w:t>
            </w:r>
          </w:p>
          <w:p w:rsidR="0079527D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11-сыныптар</w:t>
            </w:r>
          </w:p>
        </w:tc>
      </w:tr>
      <w:tr w:rsidR="0079527D" w:rsidRPr="0079527D" w:rsidTr="0079527D">
        <w:trPr>
          <w:trHeight w:val="7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79527D" w:rsidRDefault="002E496C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11.20 – 11.3</w:t>
            </w:r>
            <w:r w:rsidR="0079527D"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0</w:t>
            </w:r>
          </w:p>
          <w:p w:rsidR="0079527D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 xml:space="preserve">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7D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4-ші сыныптар</w:t>
            </w:r>
            <w:r w:rsidR="002E496C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 xml:space="preserve"> (А,Г,Е</w:t>
            </w:r>
            <w:r w:rsidR="0079527D"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)</w:t>
            </w:r>
          </w:p>
        </w:tc>
      </w:tr>
      <w:tr w:rsidR="002E496C" w:rsidRPr="0079527D" w:rsidTr="0079527D">
        <w:trPr>
          <w:trHeight w:val="7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6C" w:rsidRDefault="002E496C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11.55-12.05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6C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1-сыныптар</w:t>
            </w:r>
            <w:r w:rsidR="002E496C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 xml:space="preserve"> (З,И,Э)</w:t>
            </w:r>
          </w:p>
        </w:tc>
      </w:tr>
    </w:tbl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529A" w:rsidRPr="0079527D" w:rsidTr="009A52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Pr="0079527D" w:rsidRDefault="009A529A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9A529A" w:rsidRPr="0079527D" w:rsidRDefault="009A529A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II </w:t>
            </w:r>
            <w:r w:rsidRPr="0079527D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АУЫСЫМ</w:t>
            </w:r>
          </w:p>
          <w:p w:rsidR="009A529A" w:rsidRPr="0064540A" w:rsidRDefault="009A529A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9A529A" w:rsidRPr="0079527D" w:rsidTr="009A52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Pr="0079527D" w:rsidRDefault="009A529A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</w:p>
          <w:p w:rsidR="009A529A" w:rsidRPr="0079527D" w:rsidRDefault="009A529A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lastRenderedPageBreak/>
              <w:t>УАҚЫТЫ</w:t>
            </w:r>
          </w:p>
          <w:p w:rsidR="009A529A" w:rsidRPr="0079527D" w:rsidRDefault="009A529A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sz w:val="30"/>
                <w:szCs w:val="30"/>
                <w:lang w:val="kk-KZ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Pr="0079527D" w:rsidRDefault="009A529A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</w:p>
          <w:p w:rsidR="009A529A" w:rsidRPr="0079527D" w:rsidRDefault="009A529A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lastRenderedPageBreak/>
              <w:t>СЫНЫПТАР</w:t>
            </w:r>
          </w:p>
          <w:p w:rsidR="009A529A" w:rsidRPr="0079527D" w:rsidRDefault="009A529A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sz w:val="30"/>
                <w:szCs w:val="30"/>
                <w:lang w:val="kk-KZ"/>
              </w:rPr>
              <w:t>КЛАССЫ</w:t>
            </w:r>
          </w:p>
        </w:tc>
      </w:tr>
      <w:tr w:rsidR="009A529A" w:rsidRPr="0079527D" w:rsidTr="009A52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lastRenderedPageBreak/>
              <w:t>14.40 – 14.50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2-ші сыныптар (А,Б,В,Г,Д,Е,З</w:t>
            </w: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)</w:t>
            </w:r>
          </w:p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6-классы</w:t>
            </w:r>
          </w:p>
        </w:tc>
      </w:tr>
      <w:tr w:rsidR="009A529A" w:rsidRPr="0079527D" w:rsidTr="009A529A">
        <w:trPr>
          <w:trHeight w:val="18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15.30 – 15.45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2-сыныптар (Ж</w:t>
            </w: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,И,К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,М,Н</w:t>
            </w: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 xml:space="preserve">), </w:t>
            </w:r>
          </w:p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3А</w:t>
            </w:r>
          </w:p>
          <w:p w:rsidR="009A529A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Тегін ыстық тамақпен қамтамасыз етілетін оқушылар.</w:t>
            </w:r>
          </w:p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7-ші сыныптар</w:t>
            </w:r>
          </w:p>
        </w:tc>
      </w:tr>
      <w:tr w:rsidR="009A529A" w:rsidRPr="0079527D" w:rsidTr="009A52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16.25</w:t>
            </w: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– 16.40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3 -сыныптар</w:t>
            </w: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Б,В,Г,Е,И,К</w:t>
            </w: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)</w:t>
            </w:r>
          </w:p>
          <w:p w:rsidR="009A529A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4Б</w:t>
            </w:r>
          </w:p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8-сыныптар</w:t>
            </w:r>
          </w:p>
        </w:tc>
      </w:tr>
      <w:tr w:rsidR="009A529A" w:rsidRPr="0079527D" w:rsidTr="009A52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</w:p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 xml:space="preserve">                   17.20 – 17.30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3-сыныптар (З,Л)</w:t>
            </w:r>
          </w:p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 xml:space="preserve">-ші сыныптар </w:t>
            </w: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В,З,</w:t>
            </w: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,М</w:t>
            </w: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)</w:t>
            </w:r>
          </w:p>
        </w:tc>
      </w:tr>
      <w:tr w:rsidR="009A529A" w:rsidRPr="00486462" w:rsidTr="009A52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</w:p>
          <w:p w:rsidR="009A529A" w:rsidRPr="0079527D" w:rsidRDefault="009A529A" w:rsidP="009A52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 xml:space="preserve">БУФЕТ 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 xml:space="preserve">сағат </w:t>
            </w:r>
            <w:r w:rsidRPr="0079527D"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19.00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  <w:t>-ға дейін жұмыс істейді</w:t>
            </w:r>
          </w:p>
          <w:p w:rsidR="009A529A" w:rsidRPr="0079527D" w:rsidRDefault="009A529A" w:rsidP="009A529A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  <w:lang w:val="kk-KZ"/>
              </w:rPr>
            </w:pPr>
          </w:p>
        </w:tc>
      </w:tr>
    </w:tbl>
    <w:p w:rsidR="0079527D" w:rsidRPr="009A529A" w:rsidRDefault="0079527D" w:rsidP="009A5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9527D" w:rsidRPr="0079527D" w:rsidRDefault="0079527D" w:rsidP="00795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Оқушыларды ыстық тамақпен тамақтандыру уақыты белгіленсін:</w:t>
      </w:r>
    </w:p>
    <w:p w:rsidR="0079527D" w:rsidRPr="0079527D" w:rsidRDefault="0079527D" w:rsidP="0079527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Сынып жетекшілері балаларға ыстық тамақты ұйымдастырып, асханаға апарып, тәртіптің сақталуын бақыласын; </w:t>
      </w:r>
    </w:p>
    <w:p w:rsidR="0079527D" w:rsidRPr="0079527D" w:rsidRDefault="0079527D" w:rsidP="0079527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Ыстық тамақтандыру бойынша есепті ай сайын Б.Т. Рахметоваға тапсырылсын;</w:t>
      </w:r>
    </w:p>
    <w:p w:rsidR="0079527D" w:rsidRPr="0079527D" w:rsidRDefault="0079527D" w:rsidP="0079527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бұйрықтың орындалуын әлеуметтік педагог</w:t>
      </w:r>
      <w:r w:rsidR="009A52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Б.Т.Рахметоваға</w:t>
      </w:r>
      <w:r w:rsidR="009A52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Т.И.Конареваға </w:t>
      </w:r>
      <w:r w:rsidRPr="00795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жүктелсін</w:t>
      </w:r>
    </w:p>
    <w:p w:rsidR="0079527D" w:rsidRPr="0079527D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529A" w:rsidRDefault="009A529A" w:rsidP="0079527D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527D" w:rsidRPr="0079527D" w:rsidRDefault="009A529A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="0079527D" w:rsidRPr="007952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Мектеп директоры                                   С.А.Тогатаева</w:t>
      </w: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79527D" w:rsidRDefault="0079527D" w:rsidP="00795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7D" w:rsidRPr="009A529A" w:rsidRDefault="0079527D" w:rsidP="00795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D22" w:rsidRDefault="00481D22"/>
    <w:sectPr w:rsidR="00481D22" w:rsidSect="00AA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115"/>
    <w:multiLevelType w:val="hybridMultilevel"/>
    <w:tmpl w:val="D1AEBEF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080C"/>
    <w:multiLevelType w:val="hybridMultilevel"/>
    <w:tmpl w:val="34062888"/>
    <w:lvl w:ilvl="0" w:tplc="F4F06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0AC4"/>
    <w:multiLevelType w:val="multilevel"/>
    <w:tmpl w:val="5C06D782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021858"/>
    <w:multiLevelType w:val="hybridMultilevel"/>
    <w:tmpl w:val="3B22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C4010"/>
    <w:multiLevelType w:val="hybridMultilevel"/>
    <w:tmpl w:val="E9142F1C"/>
    <w:lvl w:ilvl="0" w:tplc="358E18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27E4"/>
    <w:multiLevelType w:val="hybridMultilevel"/>
    <w:tmpl w:val="E4342784"/>
    <w:lvl w:ilvl="0" w:tplc="4C560F8C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2724E"/>
    <w:multiLevelType w:val="hybridMultilevel"/>
    <w:tmpl w:val="87149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54F7"/>
    <w:multiLevelType w:val="hybridMultilevel"/>
    <w:tmpl w:val="4754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1302"/>
    <w:multiLevelType w:val="hybridMultilevel"/>
    <w:tmpl w:val="BF689E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3C"/>
    <w:rsid w:val="00283381"/>
    <w:rsid w:val="002A607A"/>
    <w:rsid w:val="002E496C"/>
    <w:rsid w:val="003121D9"/>
    <w:rsid w:val="003C0FBF"/>
    <w:rsid w:val="004035D4"/>
    <w:rsid w:val="00481D22"/>
    <w:rsid w:val="00486462"/>
    <w:rsid w:val="0064540A"/>
    <w:rsid w:val="00730B1B"/>
    <w:rsid w:val="0079527D"/>
    <w:rsid w:val="00810207"/>
    <w:rsid w:val="00971542"/>
    <w:rsid w:val="009A529A"/>
    <w:rsid w:val="00AA659E"/>
    <w:rsid w:val="00BD403C"/>
    <w:rsid w:val="00D162C5"/>
    <w:rsid w:val="00E02180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27D"/>
  </w:style>
  <w:style w:type="paragraph" w:styleId="a3">
    <w:name w:val="Balloon Text"/>
    <w:basedOn w:val="a"/>
    <w:link w:val="a4"/>
    <w:uiPriority w:val="99"/>
    <w:semiHidden/>
    <w:unhideWhenUsed/>
    <w:rsid w:val="007952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27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2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27D"/>
  </w:style>
  <w:style w:type="paragraph" w:styleId="a3">
    <w:name w:val="Balloon Text"/>
    <w:basedOn w:val="a"/>
    <w:link w:val="a4"/>
    <w:uiPriority w:val="99"/>
    <w:semiHidden/>
    <w:unhideWhenUsed/>
    <w:rsid w:val="007952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27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2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BF4B-8B7C-493C-A610-0FE9AE3A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2021-10-06T02:50:00Z</dcterms:created>
  <dcterms:modified xsi:type="dcterms:W3CDTF">2021-10-06T02:50:00Z</dcterms:modified>
</cp:coreProperties>
</file>