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0F" w:rsidRPr="000E4F0F" w:rsidRDefault="000E4F0F" w:rsidP="000E4F0F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bookmarkStart w:id="0" w:name="Советы_родителям_учащихся_среднего_и_ста"/>
      <w:r w:rsidRPr="000E4F0F">
        <w:rPr>
          <w:b/>
          <w:bCs/>
          <w:color w:val="800000"/>
        </w:rPr>
        <w:t>Советы родителям учащихся среднего и старшего звеньев.</w:t>
      </w:r>
      <w:bookmarkEnd w:id="0"/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E4F0F">
        <w:rPr>
          <w:b/>
          <w:bCs/>
          <w:color w:val="000000"/>
        </w:rPr>
        <w:t xml:space="preserve">Переход </w:t>
      </w:r>
      <w:r w:rsidRPr="000E4F0F">
        <w:rPr>
          <w:b/>
          <w:bCs/>
          <w:color w:val="000000"/>
        </w:rPr>
        <w:t xml:space="preserve"> в 5 класс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1" w:name="Полезная_информация_для_родителей"/>
      <w:r w:rsidRPr="000E4F0F">
        <w:rPr>
          <w:b/>
          <w:bCs/>
          <w:color w:val="1D9901"/>
        </w:rPr>
        <w:t>Полезная информация для родителей</w:t>
      </w:r>
      <w:bookmarkEnd w:id="1"/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F0F">
        <w:rPr>
          <w:color w:val="000000"/>
        </w:rPr>
        <w:t>       Пятиклассники должны: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уметь общаться с одноклассниками, иметь свое мнение и формировать его с учетом мнения других, уметь поддерживать отношения;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уметь правильно распределять и планировать свое время, проявлять самостоятельность в своих делах и в случае необходимости обращаться за помощью взрослых;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стараться учиться, стремиться овладевать знаниями, уметь заниматься самостоятельно;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уметь дружить, иметь постоянного друга, общаться с мальчиками и девочками, самостоятельно разрешать возникающие конфликты;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иметь постоянные обязанности дома, выполнять их без напоминания, помогать родителям;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уметь общаться с продавцом, врачом и т. д.;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уметь предвидеть последствия своих действий, делать безопасный, правильный выбор.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F0F">
        <w:rPr>
          <w:color w:val="000000"/>
        </w:rPr>
        <w:t xml:space="preserve">    Пятиклассник постепенно начинает сам контролировать свою учебную работу, появляется самоконтроль. Ребенку необходим так называемый пооперационный </w:t>
      </w:r>
      <w:proofErr w:type="gramStart"/>
      <w:r w:rsidRPr="000E4F0F">
        <w:rPr>
          <w:color w:val="000000"/>
        </w:rPr>
        <w:t>контроль за</w:t>
      </w:r>
      <w:proofErr w:type="gramEnd"/>
      <w:r w:rsidRPr="000E4F0F">
        <w:rPr>
          <w:color w:val="000000"/>
        </w:rPr>
        <w:t xml:space="preserve"> процессом учебной деятельности. То есть необходимо наблюдать за правильным выполнением всех операций, а не только смотреть на конечный результат работы. Ребенок должен </w:t>
      </w:r>
      <w:proofErr w:type="gramStart"/>
      <w:r w:rsidRPr="000E4F0F">
        <w:rPr>
          <w:color w:val="000000"/>
        </w:rPr>
        <w:t>учиться сам контролировать</w:t>
      </w:r>
      <w:proofErr w:type="gramEnd"/>
      <w:r w:rsidRPr="000E4F0F">
        <w:rPr>
          <w:color w:val="000000"/>
        </w:rPr>
        <w:t xml:space="preserve"> процесс учебы, тогда у него сформируется такая важная психическая функция, как внимание.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E4F0F">
        <w:rPr>
          <w:b/>
          <w:bCs/>
          <w:color w:val="000000"/>
        </w:rPr>
        <w:t>Трудности адаптации пятиклассников к школе.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2" w:name="Рекомендации_для_родителей_(1)"/>
      <w:r w:rsidRPr="000E4F0F">
        <w:rPr>
          <w:b/>
          <w:bCs/>
          <w:color w:val="1D9901"/>
        </w:rPr>
        <w:t>Рекомендации для родителей (1)</w:t>
      </w:r>
      <w:bookmarkEnd w:id="2"/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</w:t>
      </w:r>
      <w:r w:rsidRPr="000E4F0F">
        <w:rPr>
          <w:i/>
          <w:iCs/>
          <w:color w:val="000000"/>
        </w:rPr>
        <w:t> </w:t>
      </w:r>
      <w:r w:rsidRPr="000E4F0F">
        <w:rPr>
          <w:color w:val="000000"/>
        </w:rPr>
        <w:t>Необходимость смены учебной деятельности ребенка дома, создание условий для двигательной активности детей между выполнением домашних заданий.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Наблюдение родителей за правильной позой во время домашних занятий, правильности светового режима.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Предупреждение близорукости, искривления позвоночника, тренировка мелких мышц кистей рук.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Обязательное введение в рацион ребенка витаминных препаратов, фруктов и овощей. Организация правильного питания.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скакалки, гантели и т. д.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Активное участие членов семьи в развитии двигательной активности ребенка.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Воспитание самостоятельности и ответственности ребенка как главных условий сохранения здоровья.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E4F0F">
        <w:rPr>
          <w:b/>
          <w:bCs/>
          <w:color w:val="000000"/>
        </w:rPr>
        <w:t>Трудности адаптации пятиклассников к школе.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3" w:name="Рекомендации_для_родителей_(2)"/>
      <w:r w:rsidRPr="000E4F0F">
        <w:rPr>
          <w:b/>
          <w:bCs/>
          <w:color w:val="1D9901"/>
        </w:rPr>
        <w:t>Рекомендации для родителей (2)</w:t>
      </w:r>
      <w:bookmarkEnd w:id="3"/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 xml:space="preserve">·         Первое условие школьного успеха пятиклассника — безусловное принятие ребенка, несмотря </w:t>
      </w:r>
      <w:proofErr w:type="gramStart"/>
      <w:r w:rsidRPr="000E4F0F">
        <w:rPr>
          <w:color w:val="000000"/>
        </w:rPr>
        <w:t>на те</w:t>
      </w:r>
      <w:proofErr w:type="gramEnd"/>
      <w:r w:rsidRPr="000E4F0F">
        <w:rPr>
          <w:color w:val="000000"/>
        </w:rPr>
        <w:t xml:space="preserve"> неудачи, с которыми он уже столкнулся или может столкнуться.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Обязательное знакомство с его одноклассниками и возможность общения ребят после школы.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Недопустимость физических мер воздействия, запугивания, критики в адрес ребенка, особенно в присутствии других людей (бабушек, дедушек, сверстников).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lastRenderedPageBreak/>
        <w:t>·         Исключение таких мер наказания, как лишение удовольствий, физические и психические наказания.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 xml:space="preserve">·         Предоставление ребенку самостоятельности в учебной работе и организация обоснованного </w:t>
      </w:r>
      <w:proofErr w:type="gramStart"/>
      <w:r w:rsidRPr="000E4F0F">
        <w:rPr>
          <w:color w:val="000000"/>
        </w:rPr>
        <w:t>контроля за</w:t>
      </w:r>
      <w:proofErr w:type="gramEnd"/>
      <w:r w:rsidRPr="000E4F0F">
        <w:rPr>
          <w:color w:val="000000"/>
        </w:rPr>
        <w:t xml:space="preserve"> его учебной деятельностью.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Поощрение ребенка, и не только за учебные успехи. Моральное стимулирование достижений ребенка.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Развитие самоконтроля, самооценки и самодостаточности ребенка.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F0F">
        <w:rPr>
          <w:color w:val="000000"/>
        </w:rPr>
        <w:t>      Известный педагог и психолог Симон Соловейчик, имя которого значимо для целого поколения учеников, родителей и учителей, в одной из своих книг опубликовал правила, которые могут помочь родителям подготовить ребенка к самостоятельной жизни среди своих одноклассников в школе во время адаптационного периода. Родителям необходимо объяснить эти правила ребенку и с их помощью готовить ребенка к взрослой жизни: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Не отнимай чужого, но и свое не отдавай.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Попросили — дай, пытаются отнять — старайся защищаться.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Не дерись без причины.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Зовут играть — иди, не зовут — спроси разрешения играть вместе, это не стыдно.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Играй честно, не подводи своих товарищей.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 xml:space="preserve">·         Не дразни никого, не </w:t>
      </w:r>
      <w:proofErr w:type="gramStart"/>
      <w:r w:rsidRPr="000E4F0F">
        <w:rPr>
          <w:color w:val="000000"/>
        </w:rPr>
        <w:t>канючь</w:t>
      </w:r>
      <w:proofErr w:type="gramEnd"/>
      <w:r w:rsidRPr="000E4F0F">
        <w:rPr>
          <w:color w:val="000000"/>
        </w:rPr>
        <w:t>, не выпрашивай ничего. Два раза ни у кого ничего не проси.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Будь внимателен везде, где нужно проявить внимательность.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Из-за отметок не плачь, будь гордым.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С учителем из-за отметок не спорь и на учителя за отметки не обижайся.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Старайся все делать вовремя и думай о хороших результатах, они обязательно у тебя будут.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Не ябедничай и не наговаривай ни на кого.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Старайся быть аккуратным.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По</w:t>
      </w:r>
      <w:bookmarkStart w:id="4" w:name="_GoBack"/>
      <w:bookmarkEnd w:id="4"/>
      <w:r w:rsidRPr="000E4F0F">
        <w:rPr>
          <w:color w:val="000000"/>
        </w:rPr>
        <w:t>чаще говори: давай дружить, давай играть, давай вместе пойдем домой.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Помни! Ты не лучше всех, ты не хуже всех!</w:t>
      </w:r>
    </w:p>
    <w:p w:rsidR="000E4F0F" w:rsidRPr="000E4F0F" w:rsidRDefault="000E4F0F" w:rsidP="000E4F0F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0E4F0F">
        <w:rPr>
          <w:color w:val="000000"/>
        </w:rPr>
        <w:t>·         Ты — неповторимый для самого себя, родителей, учителей, друзей!</w:t>
      </w:r>
    </w:p>
    <w:p w:rsidR="00CD4644" w:rsidRPr="000E4F0F" w:rsidRDefault="00CD4644">
      <w:pPr>
        <w:rPr>
          <w:rFonts w:ascii="Times New Roman" w:hAnsi="Times New Roman" w:cs="Times New Roman"/>
          <w:sz w:val="24"/>
          <w:szCs w:val="24"/>
        </w:rPr>
      </w:pPr>
    </w:p>
    <w:sectPr w:rsidR="00CD4644" w:rsidRPr="000E4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0F"/>
    <w:rsid w:val="000E4F0F"/>
    <w:rsid w:val="0014469A"/>
    <w:rsid w:val="00C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2018-05-11T05:24:00Z</dcterms:created>
  <dcterms:modified xsi:type="dcterms:W3CDTF">2018-05-11T05:29:00Z</dcterms:modified>
</cp:coreProperties>
</file>