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8" w:rsidRPr="00F138C8" w:rsidRDefault="00F138C8" w:rsidP="00F138C8">
      <w:pPr>
        <w:rPr>
          <w:b/>
          <w:sz w:val="28"/>
          <w:szCs w:val="28"/>
        </w:rPr>
      </w:pPr>
    </w:p>
    <w:p w:rsidR="00F138C8" w:rsidRPr="00F138C8" w:rsidRDefault="00F138C8" w:rsidP="00F138C8">
      <w:pPr>
        <w:rPr>
          <w:b/>
          <w:sz w:val="28"/>
          <w:szCs w:val="28"/>
        </w:rPr>
      </w:pPr>
    </w:p>
    <w:p w:rsidR="00486FD2" w:rsidRPr="00E04611" w:rsidRDefault="00486FD2" w:rsidP="00F138C8">
      <w:pPr>
        <w:tabs>
          <w:tab w:val="left" w:pos="9860"/>
        </w:tabs>
        <w:jc w:val="center"/>
        <w:rPr>
          <w:b/>
          <w:sz w:val="28"/>
          <w:szCs w:val="28"/>
          <w:lang w:val="kk-KZ"/>
        </w:rPr>
      </w:pPr>
      <w:r w:rsidRPr="00E04611">
        <w:rPr>
          <w:b/>
          <w:sz w:val="28"/>
          <w:szCs w:val="28"/>
          <w:lang w:val="kk-KZ"/>
        </w:rPr>
        <w:t>Расписание</w:t>
      </w:r>
    </w:p>
    <w:p w:rsidR="00486FD2" w:rsidRPr="0084665B" w:rsidRDefault="00486FD2" w:rsidP="00486FD2">
      <w:pPr>
        <w:tabs>
          <w:tab w:val="left" w:pos="9860"/>
        </w:tabs>
        <w:jc w:val="center"/>
        <w:rPr>
          <w:b/>
          <w:sz w:val="28"/>
          <w:szCs w:val="28"/>
          <w:lang w:val="kk-KZ"/>
        </w:rPr>
      </w:pPr>
      <w:r w:rsidRPr="0084665B">
        <w:rPr>
          <w:b/>
          <w:sz w:val="28"/>
          <w:szCs w:val="28"/>
          <w:lang w:val="kk-KZ"/>
        </w:rPr>
        <w:t>экзаменов за курс общего среднего образования</w:t>
      </w:r>
    </w:p>
    <w:p w:rsidR="00486FD2" w:rsidRPr="0084665B" w:rsidRDefault="00486FD2" w:rsidP="00486FD2">
      <w:pPr>
        <w:tabs>
          <w:tab w:val="left" w:pos="986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kk-KZ"/>
        </w:rPr>
        <w:t>-201</w:t>
      </w:r>
      <w:r>
        <w:rPr>
          <w:b/>
          <w:sz w:val="28"/>
          <w:szCs w:val="28"/>
        </w:rPr>
        <w:t>8</w:t>
      </w:r>
      <w:r w:rsidRPr="0084665B">
        <w:rPr>
          <w:b/>
          <w:sz w:val="28"/>
          <w:szCs w:val="28"/>
          <w:lang w:val="kk-KZ"/>
        </w:rPr>
        <w:t xml:space="preserve"> уч. год</w:t>
      </w:r>
    </w:p>
    <w:p w:rsidR="00486FD2" w:rsidRPr="003101D2" w:rsidRDefault="00486FD2" w:rsidP="00486FD2">
      <w:pPr>
        <w:tabs>
          <w:tab w:val="left" w:pos="9860"/>
        </w:tabs>
        <w:jc w:val="right"/>
        <w:rPr>
          <w:sz w:val="32"/>
          <w:szCs w:val="32"/>
          <w:lang w:val="kk-KZ"/>
        </w:rPr>
      </w:pPr>
      <w:r w:rsidRPr="00486FD2">
        <w:rPr>
          <w:sz w:val="28"/>
          <w:szCs w:val="28"/>
          <w:lang w:val="kk-KZ"/>
        </w:rPr>
        <w:t>Председатель экзаменационной комиссии:</w:t>
      </w:r>
      <w:r>
        <w:rPr>
          <w:b/>
          <w:sz w:val="28"/>
          <w:szCs w:val="28"/>
          <w:lang w:val="kk-KZ"/>
        </w:rPr>
        <w:t xml:space="preserve">   Тогатаева С.А. </w:t>
      </w:r>
      <w:r w:rsidRPr="0084665B">
        <w:rPr>
          <w:b/>
          <w:sz w:val="28"/>
          <w:szCs w:val="28"/>
          <w:lang w:val="kk-KZ"/>
        </w:rPr>
        <w:t>- директор школы</w:t>
      </w:r>
      <w:r w:rsidRPr="003101D2">
        <w:rPr>
          <w:sz w:val="32"/>
          <w:szCs w:val="32"/>
          <w:lang w:val="kk-KZ"/>
        </w:rPr>
        <w:t xml:space="preserve">     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5386"/>
        <w:gridCol w:w="1418"/>
        <w:gridCol w:w="5953"/>
        <w:gridCol w:w="1560"/>
      </w:tblGrid>
      <w:tr w:rsidR="00486FD2" w:rsidRPr="00E04611" w:rsidTr="00486FD2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bookmarkStart w:id="0" w:name="_GoBack" w:colFirst="0" w:colLast="4"/>
            <w:r w:rsidRPr="00E04611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>К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абинет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kk-KZ"/>
              </w:rPr>
              <w:t>11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ab/>
              <w:t>Кабинет</w:t>
            </w:r>
          </w:p>
          <w:p w:rsidR="00486FD2" w:rsidRPr="00E04611" w:rsidRDefault="00486FD2" w:rsidP="0018011E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</w:tr>
      <w:tr w:rsidR="00486FD2" w:rsidRPr="00E04611" w:rsidTr="0018011E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Default="00486FD2" w:rsidP="0018011E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29 мамыр</w:t>
            </w:r>
          </w:p>
          <w:p w:rsidR="00486FD2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29 мая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09.00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Қазақ </w:t>
            </w:r>
            <w:r w:rsidRPr="00E04611">
              <w:rPr>
                <w:b/>
                <w:lang w:val="kk-KZ"/>
              </w:rPr>
              <w:t xml:space="preserve"> тілі </w:t>
            </w:r>
            <w:r>
              <w:rPr>
                <w:lang w:val="kk-KZ"/>
              </w:rPr>
              <w:t>(эссе</w:t>
            </w:r>
            <w:r w:rsidRPr="00E04611">
              <w:rPr>
                <w:lang w:val="kk-KZ"/>
              </w:rPr>
              <w:t>)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Емт алушы: </w:t>
            </w:r>
            <w:r>
              <w:rPr>
                <w:lang w:val="kk-KZ"/>
              </w:rPr>
              <w:t>Башаева Ж.К</w:t>
            </w:r>
          </w:p>
          <w:p w:rsidR="00486FD2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Асс: Мекишева Г.Р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Гайнуллина Г.Т.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  <w:r w:rsidRPr="00E0461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(эссе</w:t>
            </w:r>
            <w:r w:rsidRPr="00E04611">
              <w:rPr>
                <w:lang w:val="kk-KZ"/>
              </w:rPr>
              <w:t>)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Экз: Кусаинова М.М</w:t>
            </w:r>
          </w:p>
          <w:p w:rsidR="00486FD2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Асс:  Сагиндыкова У.Т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Рахметова Б.Т.     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</w:tr>
      <w:tr w:rsidR="00486FD2" w:rsidRPr="00E04611" w:rsidTr="00486FD2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Default="00486FD2" w:rsidP="0018011E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Default="00486FD2" w:rsidP="0018011E">
            <w:pPr>
              <w:rPr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Default="00486FD2" w:rsidP="0018011E">
            <w:pPr>
              <w:rPr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</w:tc>
      </w:tr>
      <w:bookmarkEnd w:id="0"/>
      <w:tr w:rsidR="00486FD2" w:rsidRPr="00E04611" w:rsidTr="00486FD2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>К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абинет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kk-KZ"/>
              </w:rPr>
              <w:t>11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ab/>
              <w:t>Кабинет</w:t>
            </w:r>
          </w:p>
          <w:p w:rsidR="00486FD2" w:rsidRPr="00E04611" w:rsidRDefault="00486FD2" w:rsidP="0018011E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</w:tr>
      <w:tr w:rsidR="00486FD2" w:rsidRPr="00E04611" w:rsidTr="00486FD2">
        <w:trPr>
          <w:trHeight w:val="124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Default="00486FD2" w:rsidP="0018011E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29 мамыр</w:t>
            </w:r>
          </w:p>
          <w:p w:rsidR="00486FD2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29 мая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09.00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  <w:r w:rsidRPr="00E0461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(эссе</w:t>
            </w:r>
            <w:r w:rsidRPr="00E04611">
              <w:rPr>
                <w:lang w:val="kk-KZ"/>
              </w:rPr>
              <w:t>)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Экз: Логвиненко Е.А.</w:t>
            </w:r>
          </w:p>
          <w:p w:rsidR="00486FD2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Асс:   Шаржау В.С.</w:t>
            </w:r>
          </w:p>
          <w:p w:rsidR="00486FD2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Кузнецова А.Б.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  <w:r w:rsidRPr="00E0461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(эссе</w:t>
            </w:r>
            <w:r w:rsidRPr="00E04611">
              <w:rPr>
                <w:lang w:val="kk-KZ"/>
              </w:rPr>
              <w:t>)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Экз: Логвиненко Е.А.</w:t>
            </w:r>
          </w:p>
          <w:p w:rsidR="00486FD2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Асс:  Калиланова К.К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Шахметова Б.С.                      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</w:tr>
      <w:tr w:rsidR="00486FD2" w:rsidRPr="00E04611" w:rsidTr="00486FD2">
        <w:trPr>
          <w:trHeight w:val="3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Default="00486FD2" w:rsidP="0018011E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Default="00486FD2" w:rsidP="0018011E">
            <w:pPr>
              <w:rPr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Default="00486FD2" w:rsidP="0018011E">
            <w:pPr>
              <w:rPr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</w:tc>
      </w:tr>
      <w:tr w:rsidR="00486FD2" w:rsidRPr="00E04611" w:rsidTr="00486FD2">
        <w:trPr>
          <w:trHeight w:val="3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 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>К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абинет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kk-KZ"/>
              </w:rPr>
              <w:t>11 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86FD2" w:rsidRPr="00E04611" w:rsidRDefault="00486FD2" w:rsidP="0018011E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ab/>
              <w:t>Кабинет</w:t>
            </w:r>
          </w:p>
          <w:p w:rsidR="00486FD2" w:rsidRPr="00E04611" w:rsidRDefault="00486FD2" w:rsidP="0018011E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</w:tr>
      <w:tr w:rsidR="00486FD2" w:rsidRPr="00E04611" w:rsidTr="00486FD2">
        <w:trPr>
          <w:trHeight w:val="3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Default="00486FD2" w:rsidP="0018011E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29 мамыр</w:t>
            </w:r>
          </w:p>
          <w:p w:rsidR="00486FD2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29 мая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09.00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  <w:r w:rsidRPr="00E0461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(эссе</w:t>
            </w:r>
            <w:r w:rsidRPr="00E04611">
              <w:rPr>
                <w:lang w:val="kk-KZ"/>
              </w:rPr>
              <w:t>)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Экз: Логвиненко Е.А.</w:t>
            </w:r>
          </w:p>
          <w:p w:rsidR="00486FD2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Асс:   Шахметова Б.С</w:t>
            </w:r>
          </w:p>
          <w:p w:rsidR="00486FD2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Жалбырова Г.А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Русский язык</w:t>
            </w:r>
            <w:r w:rsidRPr="00E0461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(эссе</w:t>
            </w:r>
            <w:r w:rsidRPr="00E04611">
              <w:rPr>
                <w:lang w:val="kk-KZ"/>
              </w:rPr>
              <w:t>)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Экз: Логвиненко Е.А.</w:t>
            </w:r>
          </w:p>
          <w:p w:rsidR="00486FD2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>Асс:  Балмашева Д.Р</w:t>
            </w:r>
          </w:p>
          <w:p w:rsidR="00486FD2" w:rsidRPr="00E04611" w:rsidRDefault="00486FD2" w:rsidP="0018011E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Сагиндыкова У.Т.                    </w:t>
            </w: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rPr>
                <w:rFonts w:eastAsia="Times New Roman"/>
                <w:b/>
                <w:lang w:val="kk-KZ"/>
              </w:rPr>
            </w:pPr>
          </w:p>
          <w:p w:rsidR="00486FD2" w:rsidRPr="00E04611" w:rsidRDefault="00486FD2" w:rsidP="0018011E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</w:tr>
    </w:tbl>
    <w:p w:rsidR="00CD4644" w:rsidRPr="00486FD2" w:rsidRDefault="00CD4644">
      <w:pPr>
        <w:rPr>
          <w:lang w:val="kk-KZ"/>
        </w:rPr>
      </w:pPr>
    </w:p>
    <w:sectPr w:rsidR="00CD4644" w:rsidRPr="00486FD2" w:rsidSect="00486F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D2"/>
    <w:rsid w:val="0014469A"/>
    <w:rsid w:val="00486FD2"/>
    <w:rsid w:val="00CD4644"/>
    <w:rsid w:val="00E82C65"/>
    <w:rsid w:val="00F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2018-05-28T04:44:00Z</dcterms:created>
  <dcterms:modified xsi:type="dcterms:W3CDTF">2018-05-28T05:12:00Z</dcterms:modified>
</cp:coreProperties>
</file>