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BE" w:rsidRPr="008809BE" w:rsidRDefault="008809BE" w:rsidP="008809B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r w:rsidRPr="008809BE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bdr w:val="none" w:sz="0" w:space="0" w:color="auto" w:frame="1"/>
          <w:lang w:eastAsia="ru-RU"/>
        </w:rPr>
        <w:t>Методические рекомендации по психологической подготовке учащихся к Единому Национальному Тестированию.</w:t>
      </w:r>
      <w:r w:rsidRPr="008809BE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bdr w:val="none" w:sz="0" w:space="0" w:color="auto" w:frame="1"/>
          <w:lang w:eastAsia="ru-RU"/>
        </w:rPr>
        <w:br/>
        <w:t>Что такое ЕНТ?</w:t>
      </w:r>
    </w:p>
    <w:p w:rsidR="00CD4644" w:rsidRPr="008809BE" w:rsidRDefault="008809BE" w:rsidP="008809BE">
      <w:pPr>
        <w:rPr>
          <w:rFonts w:ascii="Times New Roman" w:hAnsi="Times New Roman" w:cs="Times New Roman"/>
        </w:rPr>
      </w:pP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Это независимое от организаций образования государственная система оценки качества образования, основанная на новых технологиях, совмещающая итоговую государственную аттестацию выпускников школ и вступительные экзамены в коллежи и Вузы.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Целью ЕНТ является: создание системы внешней независимой оценки учебных достижений, обеспечивающей высокое качество образования.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 ЕНТ: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1.Обеспечение государственного контроля и управления качеством образования с помощью единых измерительных материалов;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2.Повышение объективности, достоверности оценки качества образования;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3.Обеспечение социальной справедливости в доступе к высшему и среднему профессиональному образованию.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bookmarkEnd w:id="0"/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настоящее время учащихся необходимо готовить психологически к сдаче ЕНТ.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Умению сдавать тесты, как ни странно, никто специально учит, вместе с тем, соответствующие психотехнические навыки очень полезны. Они не только повышают эффективность подготовки к тестам, позволяют более успешно вести себя во время теста, но вообще способствуют развитию навыков мыслительной работы, умению мобилизовать себя в решающей ситуации, овладевать собственными эмоциями и т.п. Процедура ЕНТ требует высокой собранности, концентрации внимания, тщательности и аккуратности, высокой мобильности: необходимо быстро переключаться с одного задания на другое.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Обсуждая вопрос о психологическом оснащении процесса сдачи тестов, следует выделить 3 основных этапа: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1.Подготовка к тесту, изучение учебного материала перед тестом;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2.Поведение накануне тестирования; 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3.Поведение собственно во время теста.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Рекомендации об эффективных способах подготовки к экзаменам.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 подготовиться психологически</w:t>
      </w:r>
      <w:proofErr w:type="gramStart"/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ля того чтобы в кризисной ситуации не терять головы, необходимо не ставить перед собой сверхзадач для достижения </w:t>
      </w:r>
      <w:proofErr w:type="spellStart"/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сверхцели</w:t>
      </w:r>
      <w:proofErr w:type="spellEnd"/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Не стоит дожидаться, пока ситуация станет катастрофической. Начинай готовиться к экзаменам заранее, понемногу, по частям, сохраняя спокойствие. Если очень трудно собрать с силами и с мыслями, постарайся запомнить сначала самое легкое, а потом переходи к изучению трудного материала. Ежедневно выполняй упражнения, способствующие снятию внутреннего напряжения, усталости, достижению расслабления.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^ Что делать, если устали глаза?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период подготовки к экзаменам увеличивается нагрузка на глаза. Если устали глаза, значит, устал и организм: ему может не хватить сил для выполнения экзаменационного задания. Нужно сделать так, чтобы глаза отдохнули. Выполни два любых упражнения:</w:t>
      </w:r>
      <w:proofErr w:type="gramStart"/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посмотри попеременно вверх-вниз (25 секунд), влево-вправо (15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секунд);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-напиши глазами свое имя, отчество, фамилию;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-попеременно фиксируй взгляд на удаленном предмете (20 секунд), потом на листе бумаги перед собой (0 секунд), нарисуй квадрат, треугольник - сначала по часовой стрелке, потом в противоположную сторону.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^ Режим дня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Раздели день на три части:</w:t>
      </w:r>
      <w:proofErr w:type="gramStart"/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готовься к экзаменам 8 часов в день;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-занимайся спортом, гуляй на свежем воздухе, сходи на дискотеку потанцуй - часов;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-спи не менее 8 часов; если есть желание и потребность, сделай себе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тихий час после обеда.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Питание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proofErr w:type="gramStart"/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Питание</w:t>
      </w:r>
      <w:proofErr w:type="spellEnd"/>
      <w:proofErr w:type="gramEnd"/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должно быть 3-4-разовым, калорийным и богатым витаминами. Употребляй в пищу грецкие орехи, молочные продукты, рыбу, мясо, овощи, фрукты, шоколад. Еще один совет: перед экзаменами не следует наедаться.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^ Место для занятий</w:t>
      </w:r>
      <w:proofErr w:type="gramStart"/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рганизуй правильно свое рабочее пространство. Поставь на стол предметы или картинку в желтой или фиолетовой тональности, поскольку эти цвета повышают интеллектуальную активность.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^ Как запомнить большое количество материала</w:t>
      </w:r>
      <w:proofErr w:type="gramStart"/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овторяй материал по вопросам. Вначале вспомни и обязательно кратко запиши все, что знаешь, и лишь затем проверь правильность дат, основных фактов. Читая учебник, выделяй главные мысли - это опорные пункты ответа. Научись составлять краткий план ответа отдельно на каждый вопрос на маленьких листочках. В последний день перед экзаменом просмотри листочки с кратким планом ответа.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^ Как развивать мышление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1.Хочешь быть умным - научись разумно спрашивать, внимательно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слушать, спокойно отвечать и молчать, когда нечего больше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сказать.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2.Знания невозможно приобрести без мыслительных усилий, но и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само мышление невозможно без знаний.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3.Развивать мышление - это насыщать свой ум знаниями.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Источники знаний могут быть самыми разнообразными: школа, книги, телевидение, люди. Они дают информацию о предметах и явлениях, о человеке.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4.Мышление начинается с вопросов. Все открытия сделаны благодаря вопросам «Почему?» и «Как?». Учись ставить вопросы и искать ответы на них.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5. Мышление активизируется тогда, когда </w:t>
      </w:r>
      <w:proofErr w:type="gramStart"/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готовы стандартные решения не дают</w:t>
      </w:r>
      <w:proofErr w:type="gramEnd"/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возможности достичь желаемого результата.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Поэтому для развития мышления важно формировать умение видеть предмет или явление с разных сторон, замечать новое в привычном.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6.Способность замечать в предмете или явлении различные признаки, сравнивать между собой или явления - необходимое свойство мышления.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7.Чем больше число признаков, сторон объекта видит человек, тем более гибко и совершенно его мышление.</w:t>
      </w:r>
      <w:proofErr w:type="gramEnd"/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Это умение можно тренировать в играх на сообразительность, в решении логических задач и головоломок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8.Мышление и речь </w:t>
      </w:r>
      <w:proofErr w:type="gramStart"/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неразрывны</w:t>
      </w:r>
      <w:proofErr w:type="gramEnd"/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. Непременное условие развития мышления - свободное изложение прочитанного, участие в дискуссиях, активное использование письменной речи, пересказ </w:t>
      </w:r>
      <w:proofErr w:type="gramStart"/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другому</w:t>
      </w:r>
      <w:proofErr w:type="gramEnd"/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того, что не до конца понимаешь сам.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^ Некоторые закономерности запоминания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1.Трудность запоминания растет непропорционально объему. Большой отрывок учить полезнее, чем короткое изречение.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2.При одинаковой работе количество запоминаемого тем больше, чем выше степень понимания.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3 Распределенное заучивание лучше концентрированного. Лучше учить с перерывами, чем подряд, лучше понемногу, чем сразу.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4.Эффективнее больше времени тратить на повторение по памяти, чем на простое многократное чтение.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5.Если работаешь с двумя материалами - большим и поменьше, разумно начинать с большего.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6.Во сне человек не запоминает, но и не забывает.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Условия поддержки работоспособности.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 Чередовать умственный и физический труд.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2. В гимнастических упражнениях предпочтение следует отдавать кувырку, свече, стойке на голове, т.к. усиливается приток крови к клеткам мозга.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 Беречь глаза, делать перерыв каждые 20-30 минут, (оторвать глаза от книги, посмотреть вдаль).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4. Минимум телевизионных передач!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8809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Кинезиологические</w:t>
      </w:r>
      <w:proofErr w:type="spellEnd"/>
      <w:r w:rsidRPr="008809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упражнения</w:t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809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Большим и указательным пальцами одной руки с силой сдавливаем фалангу каждого пальца другой руки, начиная с ногтевой фаланги, сначала в тыльно-ладонной, затем межпальцевой плоскости. Потом меняем руки. Большим пальцем правой руки нажимаем на середину левой ладони. С ощутимым нажимом совершать круговые движения от центра ладони к периферии, по спирали с выходом на большой палец. Затем то же другой рукой.</w:t>
      </w:r>
    </w:p>
    <w:sectPr w:rsidR="00CD4644" w:rsidRPr="0088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BE"/>
    <w:rsid w:val="0014469A"/>
    <w:rsid w:val="008809BE"/>
    <w:rsid w:val="00C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09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0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4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2018-06-19T08:16:00Z</dcterms:created>
  <dcterms:modified xsi:type="dcterms:W3CDTF">2018-06-19T08:27:00Z</dcterms:modified>
</cp:coreProperties>
</file>