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B1" w:rsidRPr="008A70E2" w:rsidRDefault="00EB21B1" w:rsidP="00EF2E99">
      <w:pPr>
        <w:spacing w:after="12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424"/>
        <w:gridCol w:w="1307"/>
        <w:gridCol w:w="4529"/>
      </w:tblGrid>
      <w:tr w:rsidR="00EB21B1" w:rsidRPr="008A70E2" w:rsidTr="004A7514">
        <w:trPr>
          <w:trHeight w:val="1876"/>
        </w:trPr>
        <w:tc>
          <w:tcPr>
            <w:tcW w:w="4424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EB21B1" w:rsidRDefault="00EB21B1" w:rsidP="004A7514">
            <w:pPr>
              <w:tabs>
                <w:tab w:val="left" w:pos="3386"/>
              </w:tabs>
              <w:spacing w:after="0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0" allowOverlap="1" wp14:anchorId="096B1946" wp14:editId="6CB555B7">
                  <wp:simplePos x="0" y="0"/>
                  <wp:positionH relativeFrom="page">
                    <wp:posOffset>3383280</wp:posOffset>
                  </wp:positionH>
                  <wp:positionV relativeFrom="paragraph">
                    <wp:posOffset>189865</wp:posOffset>
                  </wp:positionV>
                  <wp:extent cx="1125855" cy="1067435"/>
                  <wp:effectExtent l="19050" t="0" r="0" b="0"/>
                  <wp:wrapNone/>
                  <wp:docPr id="1" name="Рисунок 16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067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B21B1" w:rsidRDefault="00EB21B1" w:rsidP="004A7514">
            <w:pPr>
              <w:keepNext/>
              <w:spacing w:after="0"/>
              <w:ind w:left="459"/>
              <w:jc w:val="center"/>
              <w:outlineLvl w:val="4"/>
              <w:rPr>
                <w:rFonts w:ascii="Times New Roman" w:eastAsia="Arial Unicode MS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20"/>
                <w:lang w:val="kk-KZ"/>
              </w:rPr>
              <w:t>НҰР-СҰЛТАН ҚАЛАСЫНЫҢ ӘКІМДІГІ</w:t>
            </w:r>
          </w:p>
          <w:p w:rsidR="00EB21B1" w:rsidRDefault="00EB21B1" w:rsidP="004A7514">
            <w:pPr>
              <w:spacing w:after="0"/>
              <w:ind w:left="459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/>
              </w:rPr>
            </w:pPr>
          </w:p>
          <w:p w:rsidR="00EB21B1" w:rsidRDefault="00EB21B1" w:rsidP="004A7514">
            <w:pPr>
              <w:spacing w:after="0"/>
              <w:ind w:left="459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«№ 75 МЕКТЕП-ГИМНАЗИЯ»К</w:t>
            </w:r>
            <w:r>
              <w:rPr>
                <w:rFonts w:ascii="Times New Roman" w:eastAsia="Arial Unicode MS" w:hAnsi="Times New Roman" w:cs="Times New Roman"/>
                <w:b/>
                <w:sz w:val="18"/>
                <w:szCs w:val="20"/>
                <w:lang w:val="kk-KZ"/>
              </w:rPr>
              <w:t>ММ</w:t>
            </w:r>
          </w:p>
          <w:p w:rsidR="00EB21B1" w:rsidRDefault="00EB21B1" w:rsidP="004A7514">
            <w:pPr>
              <w:spacing w:after="0"/>
              <w:ind w:left="459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</w:pPr>
          </w:p>
          <w:p w:rsidR="00EB21B1" w:rsidRDefault="00EB21B1" w:rsidP="004A7514">
            <w:pPr>
              <w:spacing w:after="0"/>
              <w:ind w:left="459" w:hanging="131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Нұр-Сұлтан қаласы, Мәңгілік Ел даңғылы, 28/1</w:t>
            </w:r>
          </w:p>
          <w:p w:rsidR="00EB21B1" w:rsidRPr="0079212F" w:rsidRDefault="00EB21B1" w:rsidP="004A7514">
            <w:pPr>
              <w:spacing w:after="0"/>
              <w:ind w:left="459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EB21B1" w:rsidRPr="0079212F" w:rsidRDefault="00EB21B1" w:rsidP="004A7514">
            <w:pPr>
              <w:spacing w:after="0"/>
              <w:ind w:left="459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/>
              </w:rPr>
            </w:pPr>
          </w:p>
          <w:p w:rsidR="00EB21B1" w:rsidRPr="0079212F" w:rsidRDefault="00EB21B1" w:rsidP="004A7514">
            <w:pPr>
              <w:spacing w:after="0"/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</w:pPr>
          </w:p>
          <w:p w:rsidR="00EB21B1" w:rsidRPr="0079212F" w:rsidRDefault="00EB21B1" w:rsidP="004A7514">
            <w:pPr>
              <w:spacing w:after="0"/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</w:pPr>
          </w:p>
          <w:p w:rsidR="00EB21B1" w:rsidRPr="0079212F" w:rsidRDefault="00EB21B1" w:rsidP="004A7514">
            <w:pPr>
              <w:spacing w:after="0"/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</w:pPr>
          </w:p>
          <w:p w:rsidR="00EB21B1" w:rsidRPr="0079212F" w:rsidRDefault="00EB21B1" w:rsidP="004A751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</w:pPr>
          </w:p>
          <w:p w:rsidR="00EB21B1" w:rsidRPr="0079212F" w:rsidRDefault="00EB21B1" w:rsidP="004A751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EB21B1" w:rsidRPr="0079212F" w:rsidRDefault="00EB21B1" w:rsidP="004A7514">
            <w:pPr>
              <w:spacing w:after="0"/>
              <w:ind w:left="459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/>
              </w:rPr>
            </w:pPr>
          </w:p>
          <w:p w:rsidR="00EB21B1" w:rsidRDefault="00EB21B1" w:rsidP="004A75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 xml:space="preserve">        К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MO"/>
              </w:rPr>
              <w:t>ГУ «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ШКОЛА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-ГИМНАЗИЯ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75»</w:t>
            </w:r>
          </w:p>
          <w:p w:rsidR="00EB21B1" w:rsidRDefault="00EB21B1" w:rsidP="004A75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</w:pPr>
          </w:p>
          <w:p w:rsidR="00EB21B1" w:rsidRDefault="00EB21B1" w:rsidP="004A7514">
            <w:pPr>
              <w:spacing w:after="0"/>
              <w:ind w:left="459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ru-MO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  <w:lang w:val="ru-MO"/>
              </w:rPr>
              <w:t xml:space="preserve">АКИМАТ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/>
              </w:rPr>
              <w:t xml:space="preserve">ОРОДА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4"/>
                <w:lang w:val="ru-MO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18"/>
                <w:szCs w:val="20"/>
                <w:lang w:val="kk-KZ"/>
              </w:rPr>
              <w:t xml:space="preserve"> НҰР-СҰЛТАН</w:t>
            </w:r>
          </w:p>
          <w:p w:rsidR="00EB21B1" w:rsidRDefault="00EB21B1" w:rsidP="004A7514">
            <w:pPr>
              <w:spacing w:after="0"/>
              <w:ind w:left="459" w:firstLine="909"/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</w:pPr>
          </w:p>
          <w:p w:rsidR="00EB21B1" w:rsidRDefault="00EB21B1" w:rsidP="004A7514">
            <w:pPr>
              <w:spacing w:after="0"/>
              <w:ind w:left="459" w:firstLine="909"/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</w:pPr>
          </w:p>
          <w:p w:rsidR="00EB21B1" w:rsidRPr="00B20631" w:rsidRDefault="00EB21B1" w:rsidP="004A7514">
            <w:pPr>
              <w:spacing w:after="0"/>
              <w:ind w:left="459" w:firstLine="444"/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 xml:space="preserve">город 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Нұр-Сұлтан</w:t>
            </w:r>
            <w:r w:rsidRPr="00B20631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 xml:space="preserve"> , 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>пр. Мәңгілік Ел, д.28/1</w:t>
            </w:r>
            <w:r w:rsidRPr="00B20631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>.</w:t>
            </w:r>
          </w:p>
          <w:p w:rsidR="00EB21B1" w:rsidRPr="00B20631" w:rsidRDefault="00EB21B1" w:rsidP="004A7514">
            <w:pPr>
              <w:spacing w:after="0"/>
              <w:ind w:left="459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/>
              </w:rPr>
            </w:pPr>
          </w:p>
        </w:tc>
      </w:tr>
      <w:tr w:rsidR="00EB21B1" w:rsidTr="004A7514">
        <w:trPr>
          <w:trHeight w:val="208"/>
        </w:trPr>
        <w:tc>
          <w:tcPr>
            <w:tcW w:w="4424" w:type="dxa"/>
            <w:tcBorders>
              <w:top w:val="thickThinSmallGap" w:sz="18" w:space="0" w:color="auto"/>
              <w:left w:val="nil"/>
              <w:bottom w:val="nil"/>
              <w:right w:val="nil"/>
            </w:tcBorders>
          </w:tcPr>
          <w:p w:rsidR="00EB21B1" w:rsidRPr="00B20631" w:rsidRDefault="00EB21B1" w:rsidP="004A75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B21B1" w:rsidRDefault="00EB21B1" w:rsidP="004A75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 Ұ Й Р Ы Қ</w:t>
            </w:r>
          </w:p>
          <w:p w:rsidR="00EB21B1" w:rsidRDefault="00EB21B1" w:rsidP="004A75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07" w:type="dxa"/>
            <w:tcBorders>
              <w:top w:val="thickThinSmallGap" w:sz="18" w:space="0" w:color="auto"/>
              <w:left w:val="nil"/>
              <w:bottom w:val="nil"/>
              <w:right w:val="nil"/>
            </w:tcBorders>
          </w:tcPr>
          <w:p w:rsidR="00EB21B1" w:rsidRDefault="00EB21B1" w:rsidP="004A7514">
            <w:pPr>
              <w:spacing w:after="0"/>
              <w:ind w:left="459"/>
              <w:rPr>
                <w:rFonts w:ascii="Times New Roman" w:eastAsia="Calibri" w:hAnsi="Times New Roman" w:cs="Times New Roman"/>
                <w:b/>
                <w:sz w:val="28"/>
                <w:szCs w:val="28"/>
                <w:lang w:val="ru-MO"/>
              </w:rPr>
            </w:pPr>
          </w:p>
        </w:tc>
        <w:tc>
          <w:tcPr>
            <w:tcW w:w="4529" w:type="dxa"/>
            <w:tcBorders>
              <w:top w:val="thickThinSmallGap" w:sz="18" w:space="0" w:color="auto"/>
              <w:left w:val="nil"/>
              <w:bottom w:val="nil"/>
              <w:right w:val="nil"/>
            </w:tcBorders>
          </w:tcPr>
          <w:p w:rsidR="00EB21B1" w:rsidRDefault="00EB21B1" w:rsidP="004A7514">
            <w:pPr>
              <w:spacing w:after="0"/>
              <w:ind w:left="459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EB21B1" w:rsidRDefault="00EB21B1" w:rsidP="004A7514">
            <w:pPr>
              <w:spacing w:after="0"/>
              <w:ind w:left="45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 Р И К А З</w:t>
            </w:r>
          </w:p>
        </w:tc>
      </w:tr>
      <w:tr w:rsidR="00EB21B1" w:rsidTr="004A7514">
        <w:trPr>
          <w:trHeight w:val="104"/>
        </w:trPr>
        <w:tc>
          <w:tcPr>
            <w:tcW w:w="4424" w:type="dxa"/>
          </w:tcPr>
          <w:p w:rsidR="00EB21B1" w:rsidRDefault="00EB21B1" w:rsidP="004A7514">
            <w:pPr>
              <w:spacing w:after="0"/>
              <w:ind w:left="459" w:hanging="459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               </w:t>
            </w:r>
            <w:r>
              <w:rPr>
                <w:rFonts w:ascii="KZ Times New Roman" w:eastAsia="Times New Roman" w:hAnsi="KZ Times New Roman" w:cs="Times New Roman"/>
                <w:b/>
                <w:sz w:val="18"/>
                <w:szCs w:val="24"/>
              </w:rPr>
              <w:t xml:space="preserve">________________ № _________________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  </w:t>
            </w:r>
          </w:p>
          <w:p w:rsidR="00EB21B1" w:rsidRDefault="00EB21B1" w:rsidP="004A7514">
            <w:pPr>
              <w:spacing w:after="0"/>
              <w:ind w:left="459" w:hanging="459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B21B1" w:rsidRDefault="00EB21B1" w:rsidP="004A7514">
            <w:pPr>
              <w:spacing w:after="0"/>
              <w:ind w:left="459" w:hanging="459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Нұр-Сұлтан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 xml:space="preserve">  қ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аласы</w:t>
            </w:r>
            <w:proofErr w:type="spellEnd"/>
          </w:p>
        </w:tc>
        <w:tc>
          <w:tcPr>
            <w:tcW w:w="1307" w:type="dxa"/>
          </w:tcPr>
          <w:p w:rsidR="00EB21B1" w:rsidRDefault="00EB21B1" w:rsidP="004A7514">
            <w:pPr>
              <w:spacing w:after="0"/>
              <w:ind w:left="459"/>
              <w:rPr>
                <w:rFonts w:ascii="Times New Roman" w:eastAsia="Calibri" w:hAnsi="Times New Roman" w:cs="Times New Roman"/>
                <w:b/>
                <w:sz w:val="18"/>
                <w:szCs w:val="24"/>
                <w:lang w:val="ru-MO"/>
              </w:rPr>
            </w:pPr>
          </w:p>
        </w:tc>
        <w:tc>
          <w:tcPr>
            <w:tcW w:w="4529" w:type="dxa"/>
          </w:tcPr>
          <w:p w:rsidR="00EB21B1" w:rsidRDefault="00EB21B1" w:rsidP="004A7514">
            <w:pPr>
              <w:spacing w:after="0"/>
              <w:ind w:firstLine="70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B21B1" w:rsidRDefault="00EB21B1" w:rsidP="004A7514">
            <w:pPr>
              <w:spacing w:after="0"/>
              <w:ind w:firstLine="70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EB21B1" w:rsidRDefault="00EB21B1" w:rsidP="004A7514">
            <w:pPr>
              <w:spacing w:after="0"/>
              <w:ind w:firstLine="708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 xml:space="preserve">                            город 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Нұр-Сұлтан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 </w:t>
            </w:r>
          </w:p>
          <w:p w:rsidR="006E2EED" w:rsidRDefault="006E2EED" w:rsidP="004A7514">
            <w:pPr>
              <w:spacing w:after="0"/>
              <w:ind w:firstLine="708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DA6961" w:rsidRDefault="00DA6961" w:rsidP="004A7514">
            <w:pPr>
              <w:spacing w:after="0"/>
              <w:ind w:firstLine="708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</w:tbl>
    <w:p w:rsidR="00EB21B1" w:rsidRPr="00DA6961" w:rsidRDefault="00EB21B1" w:rsidP="00EF2E99">
      <w:pPr>
        <w:spacing w:after="120" w:line="240" w:lineRule="atLeast"/>
        <w:contextualSpacing/>
        <w:jc w:val="both"/>
        <w:rPr>
          <w:rFonts w:ascii="Times New Roman" w:hAnsi="Times New Roman" w:cs="Times New Roman"/>
          <w:b/>
        </w:rPr>
      </w:pPr>
      <w:r w:rsidRPr="00DA6961">
        <w:rPr>
          <w:rFonts w:ascii="Times New Roman" w:hAnsi="Times New Roman" w:cs="Times New Roman"/>
          <w:b/>
        </w:rPr>
        <w:t>«</w:t>
      </w:r>
      <w:r w:rsidR="006E2EED">
        <w:rPr>
          <w:rFonts w:ascii="Times New Roman" w:hAnsi="Times New Roman" w:cs="Times New Roman"/>
          <w:b/>
        </w:rPr>
        <w:t>О сопровождении учащихся школы-гимназии №75 на районную олимпиаду</w:t>
      </w:r>
      <w:r w:rsidR="00DA6961" w:rsidRPr="00DA6961">
        <w:rPr>
          <w:rFonts w:ascii="Times New Roman" w:hAnsi="Times New Roman" w:cs="Times New Roman"/>
          <w:b/>
        </w:rPr>
        <w:t>»</w:t>
      </w:r>
    </w:p>
    <w:p w:rsidR="00DA6961" w:rsidRPr="00EB21B1" w:rsidRDefault="00DA6961" w:rsidP="00EF2E99">
      <w:pPr>
        <w:spacing w:after="12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E99" w:rsidRDefault="006E2EED" w:rsidP="00BA4079">
      <w:pPr>
        <w:spacing w:after="120"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письма Управления Образования г. </w:t>
      </w:r>
      <w:r>
        <w:rPr>
          <w:rFonts w:ascii="Times New Roman" w:hAnsi="Times New Roman" w:cs="Times New Roman"/>
          <w:sz w:val="24"/>
          <w:szCs w:val="24"/>
          <w:lang w:val="kk-KZ"/>
        </w:rPr>
        <w:t>Нұр-Сұлтан № 331/03-10 от 14.11.2019 года о проведении  II</w:t>
      </w:r>
      <w:r w:rsidR="001D76ED">
        <w:rPr>
          <w:rFonts w:ascii="Times New Roman" w:hAnsi="Times New Roman" w:cs="Times New Roman"/>
          <w:sz w:val="24"/>
          <w:szCs w:val="24"/>
          <w:lang w:val="kk-KZ"/>
        </w:rPr>
        <w:t xml:space="preserve"> тура Республиканской предметной олимпиады</w:t>
      </w:r>
    </w:p>
    <w:p w:rsidR="006E2EED" w:rsidRDefault="006E2EED" w:rsidP="00EF2E99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E2EED" w:rsidRPr="00BA4079" w:rsidRDefault="006E2EED" w:rsidP="00BA4079">
      <w:pPr>
        <w:spacing w:after="120" w:line="2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079">
        <w:rPr>
          <w:rFonts w:ascii="Times New Roman" w:hAnsi="Times New Roman" w:cs="Times New Roman"/>
          <w:b/>
          <w:sz w:val="24"/>
          <w:szCs w:val="24"/>
          <w:lang w:val="kk-KZ"/>
        </w:rPr>
        <w:t>ПРИКАЗЫВАЮ:</w:t>
      </w:r>
    </w:p>
    <w:p w:rsidR="006E2EED" w:rsidRPr="00713607" w:rsidRDefault="006E2EED" w:rsidP="00BA4079">
      <w:pPr>
        <w:spacing w:after="120" w:line="240" w:lineRule="atLeast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назначить сопровождающими учителями, ответственными за жизнь и здоровье</w:t>
      </w:r>
      <w:r w:rsidR="00C61DBF">
        <w:rPr>
          <w:rFonts w:ascii="Times New Roman" w:hAnsi="Times New Roman" w:cs="Times New Roman"/>
          <w:sz w:val="24"/>
          <w:szCs w:val="24"/>
          <w:lang w:val="kk-KZ"/>
        </w:rPr>
        <w:t xml:space="preserve"> обучающихся, следу</w:t>
      </w:r>
      <w:r>
        <w:rPr>
          <w:rFonts w:ascii="Times New Roman" w:hAnsi="Times New Roman" w:cs="Times New Roman"/>
          <w:sz w:val="24"/>
          <w:szCs w:val="24"/>
          <w:lang w:val="kk-KZ"/>
        </w:rPr>
        <w:t>ющих учителей</w:t>
      </w:r>
      <w:r w:rsidR="00C61DBF">
        <w:rPr>
          <w:rFonts w:ascii="Times New Roman" w:hAnsi="Times New Roman" w:cs="Times New Roman"/>
          <w:sz w:val="24"/>
          <w:szCs w:val="24"/>
          <w:lang w:val="kk-KZ"/>
        </w:rPr>
        <w:t xml:space="preserve"> школы: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703"/>
        <w:gridCol w:w="1689"/>
        <w:gridCol w:w="1278"/>
        <w:gridCol w:w="1701"/>
        <w:gridCol w:w="2091"/>
      </w:tblGrid>
      <w:tr w:rsidR="00713607" w:rsidRPr="00713607" w:rsidTr="00713607">
        <w:tc>
          <w:tcPr>
            <w:tcW w:w="675" w:type="dxa"/>
          </w:tcPr>
          <w:p w:rsidR="00713607" w:rsidRPr="00713607" w:rsidRDefault="00713607" w:rsidP="00713607">
            <w:pPr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703" w:type="dxa"/>
          </w:tcPr>
          <w:p w:rsidR="00713607" w:rsidRPr="00713607" w:rsidRDefault="00713607" w:rsidP="00713607">
            <w:pPr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Ответственный</w:t>
            </w:r>
          </w:p>
        </w:tc>
        <w:tc>
          <w:tcPr>
            <w:tcW w:w="1689" w:type="dxa"/>
          </w:tcPr>
          <w:p w:rsidR="00713607" w:rsidRPr="00713607" w:rsidRDefault="00713607" w:rsidP="00713607">
            <w:pPr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Предмет</w:t>
            </w:r>
          </w:p>
        </w:tc>
        <w:tc>
          <w:tcPr>
            <w:tcW w:w="1278" w:type="dxa"/>
          </w:tcPr>
          <w:p w:rsidR="00713607" w:rsidRPr="00713607" w:rsidRDefault="00713607" w:rsidP="00713607">
            <w:pPr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701" w:type="dxa"/>
          </w:tcPr>
          <w:p w:rsidR="00713607" w:rsidRPr="00713607" w:rsidRDefault="00713607" w:rsidP="00713607">
            <w:pPr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Место</w:t>
            </w:r>
          </w:p>
        </w:tc>
        <w:tc>
          <w:tcPr>
            <w:tcW w:w="2091" w:type="dxa"/>
          </w:tcPr>
          <w:p w:rsidR="00713607" w:rsidRPr="00713607" w:rsidRDefault="00713607" w:rsidP="00713607">
            <w:pPr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Кол-во участников</w:t>
            </w:r>
          </w:p>
        </w:tc>
      </w:tr>
      <w:tr w:rsidR="00713607" w:rsidTr="00713607">
        <w:tc>
          <w:tcPr>
            <w:tcW w:w="675" w:type="dxa"/>
          </w:tcPr>
          <w:p w:rsidR="00713607" w:rsidRDefault="00713607" w:rsidP="00713607">
            <w:pPr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03" w:type="dxa"/>
          </w:tcPr>
          <w:p w:rsidR="00713607" w:rsidRDefault="000D1921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Бегайдарова Дарига Нурлыбековна</w:t>
            </w:r>
          </w:p>
        </w:tc>
        <w:tc>
          <w:tcPr>
            <w:tcW w:w="1689" w:type="dxa"/>
          </w:tcPr>
          <w:p w:rsidR="00713607" w:rsidRDefault="00713607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язык, казахский язык, русский язык, французский язык</w:t>
            </w:r>
          </w:p>
        </w:tc>
        <w:tc>
          <w:tcPr>
            <w:tcW w:w="1278" w:type="dxa"/>
          </w:tcPr>
          <w:p w:rsidR="00713607" w:rsidRDefault="00713607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05.12.19</w:t>
            </w:r>
          </w:p>
        </w:tc>
        <w:tc>
          <w:tcPr>
            <w:tcW w:w="1701" w:type="dxa"/>
          </w:tcPr>
          <w:p w:rsidR="00713607" w:rsidRDefault="00713607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ШГ № 74</w:t>
            </w:r>
          </w:p>
        </w:tc>
        <w:tc>
          <w:tcPr>
            <w:tcW w:w="2091" w:type="dxa"/>
          </w:tcPr>
          <w:p w:rsidR="00713607" w:rsidRDefault="00713607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человек</w:t>
            </w:r>
          </w:p>
        </w:tc>
      </w:tr>
      <w:tr w:rsidR="00713607" w:rsidTr="00713607">
        <w:tc>
          <w:tcPr>
            <w:tcW w:w="675" w:type="dxa"/>
          </w:tcPr>
          <w:p w:rsidR="00713607" w:rsidRDefault="00713607" w:rsidP="00713607">
            <w:pPr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03" w:type="dxa"/>
          </w:tcPr>
          <w:p w:rsidR="00713607" w:rsidRDefault="00713607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Мақсұт Сая Мұратбекқызы</w:t>
            </w:r>
          </w:p>
        </w:tc>
        <w:tc>
          <w:tcPr>
            <w:tcW w:w="1689" w:type="dxa"/>
          </w:tcPr>
          <w:p w:rsidR="00713607" w:rsidRDefault="00713607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Химия, биология</w:t>
            </w:r>
          </w:p>
        </w:tc>
        <w:tc>
          <w:tcPr>
            <w:tcW w:w="1278" w:type="dxa"/>
          </w:tcPr>
          <w:p w:rsidR="00713607" w:rsidRDefault="00713607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05.12.19</w:t>
            </w:r>
          </w:p>
        </w:tc>
        <w:tc>
          <w:tcPr>
            <w:tcW w:w="1701" w:type="dxa"/>
          </w:tcPr>
          <w:p w:rsidR="00713607" w:rsidRPr="00713607" w:rsidRDefault="00713607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  <w:tc>
          <w:tcPr>
            <w:tcW w:w="2091" w:type="dxa"/>
          </w:tcPr>
          <w:p w:rsidR="00713607" w:rsidRDefault="00713607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человек</w:t>
            </w:r>
          </w:p>
        </w:tc>
      </w:tr>
      <w:tr w:rsidR="00713607" w:rsidTr="00713607">
        <w:tc>
          <w:tcPr>
            <w:tcW w:w="675" w:type="dxa"/>
          </w:tcPr>
          <w:p w:rsidR="00713607" w:rsidRDefault="00713607" w:rsidP="00713607">
            <w:pPr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03" w:type="dxa"/>
          </w:tcPr>
          <w:p w:rsidR="00713607" w:rsidRDefault="00713607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Зәкенова Жібек Қана</w:t>
            </w:r>
            <w:r w:rsidR="00BA40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тбекқызы</w:t>
            </w:r>
          </w:p>
        </w:tc>
        <w:tc>
          <w:tcPr>
            <w:tcW w:w="1689" w:type="dxa"/>
          </w:tcPr>
          <w:p w:rsidR="00713607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информатика 10-11 классы</w:t>
            </w:r>
          </w:p>
        </w:tc>
        <w:tc>
          <w:tcPr>
            <w:tcW w:w="1278" w:type="dxa"/>
          </w:tcPr>
          <w:p w:rsidR="00713607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05.12.19</w:t>
            </w:r>
          </w:p>
        </w:tc>
        <w:tc>
          <w:tcPr>
            <w:tcW w:w="1701" w:type="dxa"/>
          </w:tcPr>
          <w:p w:rsidR="00713607" w:rsidRPr="00BA4079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60 старый корпус</w:t>
            </w:r>
          </w:p>
        </w:tc>
        <w:tc>
          <w:tcPr>
            <w:tcW w:w="2091" w:type="dxa"/>
          </w:tcPr>
          <w:p w:rsidR="00713607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человека</w:t>
            </w:r>
          </w:p>
        </w:tc>
      </w:tr>
      <w:tr w:rsidR="00713607" w:rsidTr="00713607">
        <w:tc>
          <w:tcPr>
            <w:tcW w:w="675" w:type="dxa"/>
          </w:tcPr>
          <w:p w:rsidR="00713607" w:rsidRDefault="00BA4079" w:rsidP="00713607">
            <w:pPr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03" w:type="dxa"/>
          </w:tcPr>
          <w:p w:rsidR="00713607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Сұлушаш</w:t>
            </w:r>
          </w:p>
        </w:tc>
        <w:tc>
          <w:tcPr>
            <w:tcW w:w="1689" w:type="dxa"/>
          </w:tcPr>
          <w:p w:rsidR="00713607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9 класс</w:t>
            </w:r>
          </w:p>
        </w:tc>
        <w:tc>
          <w:tcPr>
            <w:tcW w:w="1278" w:type="dxa"/>
          </w:tcPr>
          <w:p w:rsidR="00713607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05.12.19</w:t>
            </w:r>
          </w:p>
        </w:tc>
        <w:tc>
          <w:tcPr>
            <w:tcW w:w="1701" w:type="dxa"/>
          </w:tcPr>
          <w:p w:rsidR="00713607" w:rsidRPr="00BA4079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60 новый корпус</w:t>
            </w:r>
          </w:p>
        </w:tc>
        <w:tc>
          <w:tcPr>
            <w:tcW w:w="2091" w:type="dxa"/>
          </w:tcPr>
          <w:p w:rsidR="00713607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человек</w:t>
            </w:r>
          </w:p>
        </w:tc>
      </w:tr>
      <w:tr w:rsidR="00713607" w:rsidTr="00713607">
        <w:tc>
          <w:tcPr>
            <w:tcW w:w="675" w:type="dxa"/>
          </w:tcPr>
          <w:p w:rsidR="00713607" w:rsidRDefault="00BA4079" w:rsidP="00713607">
            <w:pPr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03" w:type="dxa"/>
          </w:tcPr>
          <w:p w:rsidR="00713607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Кульмаканова Айгерим Айдарбековна</w:t>
            </w:r>
          </w:p>
        </w:tc>
        <w:tc>
          <w:tcPr>
            <w:tcW w:w="1689" w:type="dxa"/>
          </w:tcPr>
          <w:p w:rsidR="00713607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история Казахстана, право</w:t>
            </w:r>
          </w:p>
        </w:tc>
        <w:tc>
          <w:tcPr>
            <w:tcW w:w="1278" w:type="dxa"/>
          </w:tcPr>
          <w:p w:rsidR="00713607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05.12.19</w:t>
            </w:r>
          </w:p>
        </w:tc>
        <w:tc>
          <w:tcPr>
            <w:tcW w:w="1701" w:type="dxa"/>
          </w:tcPr>
          <w:p w:rsidR="00713607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ШЛ №72</w:t>
            </w:r>
          </w:p>
        </w:tc>
        <w:tc>
          <w:tcPr>
            <w:tcW w:w="2091" w:type="dxa"/>
          </w:tcPr>
          <w:p w:rsidR="00713607" w:rsidRDefault="00BA4079" w:rsidP="00EF2E99">
            <w:pPr>
              <w:spacing w:after="12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человек</w:t>
            </w:r>
          </w:p>
        </w:tc>
      </w:tr>
    </w:tbl>
    <w:p w:rsidR="00C61DBF" w:rsidRDefault="00C61DBF" w:rsidP="00EF2E99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A4079" w:rsidRDefault="00BA4079" w:rsidP="00EF2E99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A4079" w:rsidRDefault="00BA4079" w:rsidP="00EF2E99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A4079" w:rsidRPr="008A70E2" w:rsidRDefault="00A70CC5" w:rsidP="00A70CC5">
      <w:pPr>
        <w:spacing w:after="12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70E2">
        <w:rPr>
          <w:rFonts w:ascii="Times New Roman" w:hAnsi="Times New Roman" w:cs="Times New Roman"/>
          <w:b/>
          <w:sz w:val="24"/>
          <w:szCs w:val="24"/>
          <w:lang w:val="kk-KZ"/>
        </w:rPr>
        <w:t>Директор школы-гимназии:                                    Тогатаева С.А.</w:t>
      </w:r>
    </w:p>
    <w:p w:rsidR="00BA4079" w:rsidRPr="006E2EED" w:rsidRDefault="00BA4079" w:rsidP="00EF2E99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BA4079" w:rsidRPr="006E2EED" w:rsidSect="00EF2E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4902"/>
    <w:multiLevelType w:val="hybridMultilevel"/>
    <w:tmpl w:val="F332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B00E6"/>
    <w:multiLevelType w:val="hybridMultilevel"/>
    <w:tmpl w:val="17EC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C2"/>
    <w:rsid w:val="00077EB1"/>
    <w:rsid w:val="000D1921"/>
    <w:rsid w:val="0011188C"/>
    <w:rsid w:val="001D76ED"/>
    <w:rsid w:val="00285CC0"/>
    <w:rsid w:val="002F1E23"/>
    <w:rsid w:val="00352C22"/>
    <w:rsid w:val="00410C1C"/>
    <w:rsid w:val="005618FC"/>
    <w:rsid w:val="006E2EED"/>
    <w:rsid w:val="006F38C2"/>
    <w:rsid w:val="00713607"/>
    <w:rsid w:val="00816A75"/>
    <w:rsid w:val="008A70E2"/>
    <w:rsid w:val="00A70CC5"/>
    <w:rsid w:val="00B33FF2"/>
    <w:rsid w:val="00B807D1"/>
    <w:rsid w:val="00BA4079"/>
    <w:rsid w:val="00C61DBF"/>
    <w:rsid w:val="00CC3C4D"/>
    <w:rsid w:val="00D423F8"/>
    <w:rsid w:val="00D9160B"/>
    <w:rsid w:val="00DA6961"/>
    <w:rsid w:val="00E459A7"/>
    <w:rsid w:val="00EB21B1"/>
    <w:rsid w:val="00EF2E99"/>
    <w:rsid w:val="00F05170"/>
    <w:rsid w:val="00F13A11"/>
    <w:rsid w:val="00F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618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8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1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618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8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1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2019-12-03T11:23:00Z</cp:lastPrinted>
  <dcterms:created xsi:type="dcterms:W3CDTF">2019-12-04T04:34:00Z</dcterms:created>
  <dcterms:modified xsi:type="dcterms:W3CDTF">2019-12-04T04:34:00Z</dcterms:modified>
</cp:coreProperties>
</file>